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4F6" w:rsidRPr="009A64F6" w:rsidRDefault="009A64F6" w:rsidP="00D84E2E">
      <w:pPr>
        <w:jc w:val="center"/>
        <w:rPr>
          <w:rFonts w:ascii="宋体" w:hAnsi="宋体"/>
          <w:b/>
          <w:sz w:val="36"/>
          <w:szCs w:val="36"/>
        </w:rPr>
      </w:pPr>
      <w:r w:rsidRPr="009A64F6">
        <w:rPr>
          <w:rFonts w:ascii="宋体" w:hAnsi="宋体" w:hint="eastAsia"/>
          <w:b/>
          <w:sz w:val="36"/>
          <w:szCs w:val="36"/>
        </w:rPr>
        <w:t>梧州市总工会2017年庆五一“劳动托起中国梦”</w:t>
      </w:r>
    </w:p>
    <w:p w:rsidR="009A64F6" w:rsidRPr="009A64F6" w:rsidRDefault="009A64F6" w:rsidP="009A64F6">
      <w:pPr>
        <w:jc w:val="center"/>
        <w:rPr>
          <w:rFonts w:ascii="宋体" w:hAnsi="宋体"/>
          <w:b/>
          <w:sz w:val="36"/>
          <w:szCs w:val="36"/>
        </w:rPr>
      </w:pPr>
      <w:r w:rsidRPr="009A64F6">
        <w:rPr>
          <w:rFonts w:ascii="宋体" w:hAnsi="宋体" w:hint="eastAsia"/>
          <w:b/>
          <w:sz w:val="36"/>
          <w:szCs w:val="36"/>
        </w:rPr>
        <w:t>主题晚会节目获奖名单</w:t>
      </w:r>
    </w:p>
    <w:p w:rsidR="00F35E6C" w:rsidRDefault="00F35E6C" w:rsidP="009A64F6">
      <w:pPr>
        <w:jc w:val="center"/>
        <w:rPr>
          <w:rFonts w:ascii="宋体" w:hAnsi="宋体"/>
          <w:b/>
          <w:sz w:val="32"/>
          <w:szCs w:val="32"/>
        </w:rPr>
      </w:pPr>
    </w:p>
    <w:p w:rsidR="00F35E6C" w:rsidRDefault="00F35E6C" w:rsidP="00F35E6C">
      <w:pPr>
        <w:ind w:firstLineChars="196" w:firstLine="627"/>
        <w:jc w:val="left"/>
        <w:rPr>
          <w:rFonts w:ascii="宋体" w:hAnsi="宋体"/>
          <w:sz w:val="32"/>
          <w:szCs w:val="32"/>
        </w:rPr>
      </w:pPr>
      <w:r w:rsidRPr="00F35E6C">
        <w:rPr>
          <w:rFonts w:ascii="宋体" w:hAnsi="宋体" w:hint="eastAsia"/>
          <w:sz w:val="32"/>
          <w:szCs w:val="32"/>
        </w:rPr>
        <w:t>为庆祝“五一”国际劳动节，梧州市总于4月27日晚在文化中心剧场举办“劳动托起中国梦”主题晚会，晚会得到了各县市、城区</w:t>
      </w:r>
      <w:r>
        <w:rPr>
          <w:rFonts w:ascii="宋体" w:hAnsi="宋体" w:hint="eastAsia"/>
          <w:sz w:val="32"/>
          <w:szCs w:val="32"/>
        </w:rPr>
        <w:t>工会</w:t>
      </w:r>
      <w:r w:rsidRPr="00F35E6C">
        <w:rPr>
          <w:rFonts w:ascii="宋体" w:hAnsi="宋体" w:hint="eastAsia"/>
          <w:sz w:val="32"/>
          <w:szCs w:val="32"/>
        </w:rPr>
        <w:t>的大力支持，经由市群艺馆评委评选，选出特等奖3名，一等奖3名，二等奖</w:t>
      </w:r>
      <w:r w:rsidR="00DD1185">
        <w:rPr>
          <w:rFonts w:ascii="宋体" w:hAnsi="宋体"/>
          <w:sz w:val="32"/>
          <w:szCs w:val="32"/>
        </w:rPr>
        <w:t>4</w:t>
      </w:r>
      <w:r w:rsidRPr="00F35E6C">
        <w:rPr>
          <w:rFonts w:ascii="宋体" w:hAnsi="宋体" w:hint="eastAsia"/>
          <w:sz w:val="32"/>
          <w:szCs w:val="32"/>
        </w:rPr>
        <w:t>名。</w:t>
      </w:r>
      <w:r w:rsidR="00D84E2E">
        <w:rPr>
          <w:rFonts w:ascii="宋体" w:hAnsi="宋体" w:hint="eastAsia"/>
          <w:sz w:val="32"/>
          <w:szCs w:val="32"/>
        </w:rPr>
        <w:t>现将获奖名单</w:t>
      </w:r>
      <w:r w:rsidR="009D1207">
        <w:rPr>
          <w:rFonts w:ascii="宋体" w:hAnsi="宋体" w:hint="eastAsia"/>
          <w:sz w:val="32"/>
          <w:szCs w:val="32"/>
        </w:rPr>
        <w:t>通告</w:t>
      </w:r>
      <w:r w:rsidR="00D84E2E">
        <w:rPr>
          <w:rFonts w:ascii="宋体" w:hAnsi="宋体" w:hint="eastAsia"/>
          <w:sz w:val="32"/>
          <w:szCs w:val="32"/>
        </w:rPr>
        <w:t>如下：</w:t>
      </w:r>
    </w:p>
    <w:p w:rsidR="00F35E6C" w:rsidRPr="00F35E6C" w:rsidRDefault="00F35E6C" w:rsidP="00F35E6C">
      <w:pPr>
        <w:ind w:firstLineChars="196" w:firstLine="627"/>
        <w:jc w:val="left"/>
        <w:rPr>
          <w:rFonts w:ascii="宋体" w:hAnsi="宋体"/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09"/>
        <w:gridCol w:w="3712"/>
        <w:gridCol w:w="3257"/>
      </w:tblGrid>
      <w:tr w:rsidR="009A64F6" w:rsidRPr="00431C62" w:rsidTr="009A64F6">
        <w:trPr>
          <w:trHeight w:val="682"/>
        </w:trPr>
        <w:tc>
          <w:tcPr>
            <w:tcW w:w="1209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奖项</w:t>
            </w: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演出单位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节目名称</w:t>
            </w:r>
          </w:p>
        </w:tc>
      </w:tr>
      <w:tr w:rsidR="009A64F6" w:rsidRPr="00431C62" w:rsidTr="009A64F6">
        <w:trPr>
          <w:trHeight w:val="699"/>
        </w:trPr>
        <w:tc>
          <w:tcPr>
            <w:tcW w:w="1209" w:type="dxa"/>
            <w:vMerge w:val="restart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特</w:t>
            </w:r>
          </w:p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等</w:t>
            </w:r>
          </w:p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奖</w:t>
            </w: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梧州学院工会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《为祖国干杯》</w:t>
            </w:r>
          </w:p>
        </w:tc>
      </w:tr>
      <w:tr w:rsidR="009A64F6" w:rsidRPr="00431C62" w:rsidTr="009A64F6">
        <w:trPr>
          <w:trHeight w:val="160"/>
        </w:trPr>
        <w:tc>
          <w:tcPr>
            <w:tcW w:w="1209" w:type="dxa"/>
            <w:vMerge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0"/>
                <w:szCs w:val="30"/>
              </w:rPr>
            </w:pPr>
            <w:r w:rsidRPr="00431C62">
              <w:rPr>
                <w:rFonts w:hint="eastAsia"/>
                <w:sz w:val="32"/>
                <w:szCs w:val="32"/>
              </w:rPr>
              <w:t>藤县总工会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31C62">
              <w:rPr>
                <w:rFonts w:hint="eastAsia"/>
                <w:sz w:val="32"/>
                <w:szCs w:val="32"/>
              </w:rPr>
              <w:t>《旦家谣》</w:t>
            </w:r>
          </w:p>
        </w:tc>
      </w:tr>
      <w:tr w:rsidR="009A64F6" w:rsidRPr="00431C62" w:rsidTr="009A64F6">
        <w:trPr>
          <w:trHeight w:val="160"/>
        </w:trPr>
        <w:tc>
          <w:tcPr>
            <w:tcW w:w="1209" w:type="dxa"/>
            <w:vMerge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市公安局工会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31C62">
              <w:rPr>
                <w:rFonts w:hint="eastAsia"/>
                <w:sz w:val="24"/>
                <w:szCs w:val="24"/>
              </w:rPr>
              <w:t>《铁肩担当护平安》</w:t>
            </w:r>
          </w:p>
        </w:tc>
      </w:tr>
      <w:tr w:rsidR="009A64F6" w:rsidRPr="00431C62" w:rsidTr="009A64F6">
        <w:trPr>
          <w:trHeight w:val="682"/>
        </w:trPr>
        <w:tc>
          <w:tcPr>
            <w:tcW w:w="1209" w:type="dxa"/>
            <w:vMerge w:val="restart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一</w:t>
            </w:r>
          </w:p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等</w:t>
            </w:r>
          </w:p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奖</w:t>
            </w: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0"/>
                <w:szCs w:val="30"/>
              </w:rPr>
              <w:t>梧州职业学院工会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spacing w:line="480" w:lineRule="auto"/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24"/>
                <w:szCs w:val="24"/>
              </w:rPr>
              <w:t>《我的祖国美如画》</w:t>
            </w:r>
          </w:p>
        </w:tc>
      </w:tr>
      <w:tr w:rsidR="009A64F6" w:rsidRPr="00431C62" w:rsidTr="009A64F6">
        <w:trPr>
          <w:trHeight w:val="160"/>
        </w:trPr>
        <w:tc>
          <w:tcPr>
            <w:tcW w:w="1209" w:type="dxa"/>
            <w:vMerge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市一幼工会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《曼舞飞扬》</w:t>
            </w:r>
          </w:p>
        </w:tc>
      </w:tr>
      <w:tr w:rsidR="009A64F6" w:rsidRPr="00431C62" w:rsidTr="009A64F6">
        <w:trPr>
          <w:trHeight w:val="160"/>
        </w:trPr>
        <w:tc>
          <w:tcPr>
            <w:tcW w:w="1209" w:type="dxa"/>
            <w:vMerge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长洲区总工会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《阳光路上》</w:t>
            </w:r>
          </w:p>
        </w:tc>
      </w:tr>
      <w:tr w:rsidR="009A64F6" w:rsidRPr="00431C62" w:rsidTr="009A64F6">
        <w:trPr>
          <w:trHeight w:val="682"/>
        </w:trPr>
        <w:tc>
          <w:tcPr>
            <w:tcW w:w="1209" w:type="dxa"/>
            <w:vMerge w:val="restart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二</w:t>
            </w:r>
          </w:p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等</w:t>
            </w:r>
          </w:p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奖</w:t>
            </w: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苍梧县总工会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《雪域踢踏》</w:t>
            </w:r>
          </w:p>
        </w:tc>
      </w:tr>
      <w:tr w:rsidR="009A64F6" w:rsidRPr="00431C62" w:rsidTr="009A64F6">
        <w:trPr>
          <w:trHeight w:val="160"/>
        </w:trPr>
        <w:tc>
          <w:tcPr>
            <w:tcW w:w="1209" w:type="dxa"/>
            <w:vMerge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岑溪市总工会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《测漏工匠》</w:t>
            </w:r>
          </w:p>
        </w:tc>
      </w:tr>
      <w:tr w:rsidR="009A64F6" w:rsidRPr="00431C62" w:rsidTr="009A64F6">
        <w:trPr>
          <w:trHeight w:val="160"/>
        </w:trPr>
        <w:tc>
          <w:tcPr>
            <w:tcW w:w="1209" w:type="dxa"/>
            <w:vMerge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市卫计委工会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《理解与关爱》</w:t>
            </w:r>
          </w:p>
        </w:tc>
      </w:tr>
      <w:tr w:rsidR="009A64F6" w:rsidRPr="00431C62" w:rsidTr="009A64F6">
        <w:trPr>
          <w:trHeight w:val="160"/>
        </w:trPr>
        <w:tc>
          <w:tcPr>
            <w:tcW w:w="1209" w:type="dxa"/>
            <w:vMerge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12" w:type="dxa"/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万秀区总工会</w:t>
            </w:r>
          </w:p>
        </w:tc>
        <w:tc>
          <w:tcPr>
            <w:tcW w:w="3257" w:type="dxa"/>
            <w:tcBorders>
              <w:right w:val="single" w:sz="4" w:space="0" w:color="auto"/>
            </w:tcBorders>
          </w:tcPr>
          <w:p w:rsidR="009A64F6" w:rsidRPr="00431C62" w:rsidRDefault="009A64F6" w:rsidP="00C3033D">
            <w:pPr>
              <w:jc w:val="center"/>
              <w:rPr>
                <w:sz w:val="32"/>
                <w:szCs w:val="32"/>
              </w:rPr>
            </w:pPr>
            <w:r w:rsidRPr="00431C62">
              <w:rPr>
                <w:rFonts w:hint="eastAsia"/>
                <w:sz w:val="32"/>
                <w:szCs w:val="32"/>
              </w:rPr>
              <w:t>《青春飞扬》</w:t>
            </w:r>
          </w:p>
        </w:tc>
      </w:tr>
    </w:tbl>
    <w:p w:rsidR="008A3D6B" w:rsidRDefault="008A3D6B"/>
    <w:p w:rsidR="009A64F6" w:rsidRDefault="009A64F6"/>
    <w:sectPr w:rsidR="009A64F6" w:rsidSect="009410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74EE" w:rsidRDefault="002E74EE" w:rsidP="00F35E6C">
      <w:r>
        <w:separator/>
      </w:r>
    </w:p>
  </w:endnote>
  <w:endnote w:type="continuationSeparator" w:id="1">
    <w:p w:rsidR="002E74EE" w:rsidRDefault="002E74EE" w:rsidP="00F35E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74EE" w:rsidRDefault="002E74EE" w:rsidP="00F35E6C">
      <w:r>
        <w:separator/>
      </w:r>
    </w:p>
  </w:footnote>
  <w:footnote w:type="continuationSeparator" w:id="1">
    <w:p w:rsidR="002E74EE" w:rsidRDefault="002E74EE" w:rsidP="00F35E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4F6"/>
    <w:rsid w:val="000002E3"/>
    <w:rsid w:val="0000075C"/>
    <w:rsid w:val="000007FE"/>
    <w:rsid w:val="000037FD"/>
    <w:rsid w:val="00004712"/>
    <w:rsid w:val="0002004F"/>
    <w:rsid w:val="000222D4"/>
    <w:rsid w:val="00023C04"/>
    <w:rsid w:val="00025C61"/>
    <w:rsid w:val="00027E38"/>
    <w:rsid w:val="00031CC8"/>
    <w:rsid w:val="00036499"/>
    <w:rsid w:val="00037CB7"/>
    <w:rsid w:val="000401C7"/>
    <w:rsid w:val="00043ACC"/>
    <w:rsid w:val="000441C5"/>
    <w:rsid w:val="00046687"/>
    <w:rsid w:val="00055901"/>
    <w:rsid w:val="000600FD"/>
    <w:rsid w:val="00061CDE"/>
    <w:rsid w:val="000639CC"/>
    <w:rsid w:val="00070A6F"/>
    <w:rsid w:val="00072F38"/>
    <w:rsid w:val="0007670C"/>
    <w:rsid w:val="000768D1"/>
    <w:rsid w:val="000805B8"/>
    <w:rsid w:val="000818D6"/>
    <w:rsid w:val="00090824"/>
    <w:rsid w:val="0009256A"/>
    <w:rsid w:val="000932C3"/>
    <w:rsid w:val="0009526B"/>
    <w:rsid w:val="0009642E"/>
    <w:rsid w:val="000974FF"/>
    <w:rsid w:val="000A310C"/>
    <w:rsid w:val="000B03D5"/>
    <w:rsid w:val="000B1012"/>
    <w:rsid w:val="000B2220"/>
    <w:rsid w:val="000B39D2"/>
    <w:rsid w:val="000B7325"/>
    <w:rsid w:val="000C00CD"/>
    <w:rsid w:val="000C50AD"/>
    <w:rsid w:val="000C51B4"/>
    <w:rsid w:val="000D4ACC"/>
    <w:rsid w:val="000D547E"/>
    <w:rsid w:val="000D56D2"/>
    <w:rsid w:val="000D60FE"/>
    <w:rsid w:val="000D7006"/>
    <w:rsid w:val="000E77AD"/>
    <w:rsid w:val="000F6D0C"/>
    <w:rsid w:val="00101268"/>
    <w:rsid w:val="00102B15"/>
    <w:rsid w:val="0011046F"/>
    <w:rsid w:val="00115CAD"/>
    <w:rsid w:val="00117215"/>
    <w:rsid w:val="00117658"/>
    <w:rsid w:val="00124866"/>
    <w:rsid w:val="0012512E"/>
    <w:rsid w:val="0012699A"/>
    <w:rsid w:val="001269DF"/>
    <w:rsid w:val="00132F01"/>
    <w:rsid w:val="001332C3"/>
    <w:rsid w:val="001343CF"/>
    <w:rsid w:val="00135688"/>
    <w:rsid w:val="00141476"/>
    <w:rsid w:val="001633D3"/>
    <w:rsid w:val="001650B1"/>
    <w:rsid w:val="00165A76"/>
    <w:rsid w:val="00174864"/>
    <w:rsid w:val="001829BA"/>
    <w:rsid w:val="001845D6"/>
    <w:rsid w:val="00196D31"/>
    <w:rsid w:val="001A435D"/>
    <w:rsid w:val="001B03C2"/>
    <w:rsid w:val="001B1B74"/>
    <w:rsid w:val="001B3400"/>
    <w:rsid w:val="001B34C9"/>
    <w:rsid w:val="001B3AA0"/>
    <w:rsid w:val="001B7315"/>
    <w:rsid w:val="001B77E3"/>
    <w:rsid w:val="001C02A8"/>
    <w:rsid w:val="001C40FD"/>
    <w:rsid w:val="001C43CC"/>
    <w:rsid w:val="001C65C0"/>
    <w:rsid w:val="001D09DE"/>
    <w:rsid w:val="001D432B"/>
    <w:rsid w:val="001D5039"/>
    <w:rsid w:val="001E2D9B"/>
    <w:rsid w:val="001E6529"/>
    <w:rsid w:val="001E7E4A"/>
    <w:rsid w:val="001F127B"/>
    <w:rsid w:val="00210CE8"/>
    <w:rsid w:val="00212F50"/>
    <w:rsid w:val="00213051"/>
    <w:rsid w:val="002175CD"/>
    <w:rsid w:val="00217A2C"/>
    <w:rsid w:val="00217CC6"/>
    <w:rsid w:val="00222F62"/>
    <w:rsid w:val="00223A9C"/>
    <w:rsid w:val="002242EE"/>
    <w:rsid w:val="002323D8"/>
    <w:rsid w:val="002371BD"/>
    <w:rsid w:val="002412D5"/>
    <w:rsid w:val="00241E68"/>
    <w:rsid w:val="00243FEC"/>
    <w:rsid w:val="00247D92"/>
    <w:rsid w:val="0025090E"/>
    <w:rsid w:val="00252B16"/>
    <w:rsid w:val="00253973"/>
    <w:rsid w:val="00254D62"/>
    <w:rsid w:val="00264076"/>
    <w:rsid w:val="00265117"/>
    <w:rsid w:val="00272954"/>
    <w:rsid w:val="00287228"/>
    <w:rsid w:val="002A1877"/>
    <w:rsid w:val="002A22F9"/>
    <w:rsid w:val="002A42AC"/>
    <w:rsid w:val="002A5284"/>
    <w:rsid w:val="002B3FA6"/>
    <w:rsid w:val="002C4DFF"/>
    <w:rsid w:val="002C52E6"/>
    <w:rsid w:val="002E02AB"/>
    <w:rsid w:val="002E3AA1"/>
    <w:rsid w:val="002E74EE"/>
    <w:rsid w:val="002E76E6"/>
    <w:rsid w:val="002F0969"/>
    <w:rsid w:val="002F5498"/>
    <w:rsid w:val="0030299A"/>
    <w:rsid w:val="003040A2"/>
    <w:rsid w:val="0030716E"/>
    <w:rsid w:val="00310727"/>
    <w:rsid w:val="003201AD"/>
    <w:rsid w:val="0032693A"/>
    <w:rsid w:val="003318C1"/>
    <w:rsid w:val="00333F12"/>
    <w:rsid w:val="0034070A"/>
    <w:rsid w:val="00342920"/>
    <w:rsid w:val="00343113"/>
    <w:rsid w:val="00345E5C"/>
    <w:rsid w:val="003516BE"/>
    <w:rsid w:val="00353D7C"/>
    <w:rsid w:val="00354039"/>
    <w:rsid w:val="00360218"/>
    <w:rsid w:val="00372397"/>
    <w:rsid w:val="00372868"/>
    <w:rsid w:val="00377AD9"/>
    <w:rsid w:val="00380346"/>
    <w:rsid w:val="00381CDF"/>
    <w:rsid w:val="00386242"/>
    <w:rsid w:val="00386524"/>
    <w:rsid w:val="00386F99"/>
    <w:rsid w:val="00391FCC"/>
    <w:rsid w:val="00392D6A"/>
    <w:rsid w:val="003942B8"/>
    <w:rsid w:val="003942EE"/>
    <w:rsid w:val="00396EAD"/>
    <w:rsid w:val="003A135E"/>
    <w:rsid w:val="003A1F4A"/>
    <w:rsid w:val="003B002E"/>
    <w:rsid w:val="003C6C9F"/>
    <w:rsid w:val="003D227D"/>
    <w:rsid w:val="003D4FFB"/>
    <w:rsid w:val="003D79C5"/>
    <w:rsid w:val="003E1FDA"/>
    <w:rsid w:val="003E2CE3"/>
    <w:rsid w:val="003E76A4"/>
    <w:rsid w:val="003F174C"/>
    <w:rsid w:val="003F7858"/>
    <w:rsid w:val="00422AE1"/>
    <w:rsid w:val="004243DC"/>
    <w:rsid w:val="004279BB"/>
    <w:rsid w:val="004340CB"/>
    <w:rsid w:val="00445DD7"/>
    <w:rsid w:val="00450040"/>
    <w:rsid w:val="00454F10"/>
    <w:rsid w:val="00456DE9"/>
    <w:rsid w:val="0046403D"/>
    <w:rsid w:val="004654CE"/>
    <w:rsid w:val="004656BA"/>
    <w:rsid w:val="00476AB2"/>
    <w:rsid w:val="004770BD"/>
    <w:rsid w:val="00481D61"/>
    <w:rsid w:val="00483D48"/>
    <w:rsid w:val="00485FF8"/>
    <w:rsid w:val="0049098C"/>
    <w:rsid w:val="00493C32"/>
    <w:rsid w:val="004A1C33"/>
    <w:rsid w:val="004B7AB0"/>
    <w:rsid w:val="004C10B0"/>
    <w:rsid w:val="004C1560"/>
    <w:rsid w:val="004C53F7"/>
    <w:rsid w:val="004C6A8E"/>
    <w:rsid w:val="004E1745"/>
    <w:rsid w:val="004E229C"/>
    <w:rsid w:val="004E24A3"/>
    <w:rsid w:val="004F1754"/>
    <w:rsid w:val="004F3082"/>
    <w:rsid w:val="004F68ED"/>
    <w:rsid w:val="004F79AB"/>
    <w:rsid w:val="00502A05"/>
    <w:rsid w:val="00515184"/>
    <w:rsid w:val="00515E89"/>
    <w:rsid w:val="005163F5"/>
    <w:rsid w:val="005170D9"/>
    <w:rsid w:val="00520F57"/>
    <w:rsid w:val="00520F88"/>
    <w:rsid w:val="00532791"/>
    <w:rsid w:val="00535AFD"/>
    <w:rsid w:val="00540A5C"/>
    <w:rsid w:val="00540B0A"/>
    <w:rsid w:val="0054315E"/>
    <w:rsid w:val="005465B9"/>
    <w:rsid w:val="00547196"/>
    <w:rsid w:val="00554EF1"/>
    <w:rsid w:val="00565F60"/>
    <w:rsid w:val="00567276"/>
    <w:rsid w:val="00567374"/>
    <w:rsid w:val="00567896"/>
    <w:rsid w:val="005707BB"/>
    <w:rsid w:val="00570969"/>
    <w:rsid w:val="0058324E"/>
    <w:rsid w:val="005838AE"/>
    <w:rsid w:val="0058478B"/>
    <w:rsid w:val="005849B3"/>
    <w:rsid w:val="0059321D"/>
    <w:rsid w:val="00595417"/>
    <w:rsid w:val="005A0C9B"/>
    <w:rsid w:val="005A3BB9"/>
    <w:rsid w:val="005A5A9C"/>
    <w:rsid w:val="005B0DBD"/>
    <w:rsid w:val="005B70F2"/>
    <w:rsid w:val="005C2005"/>
    <w:rsid w:val="005C3EB5"/>
    <w:rsid w:val="005C47A0"/>
    <w:rsid w:val="005C747B"/>
    <w:rsid w:val="005C789E"/>
    <w:rsid w:val="005D0FE1"/>
    <w:rsid w:val="005D2D25"/>
    <w:rsid w:val="005D7A4A"/>
    <w:rsid w:val="005E09BE"/>
    <w:rsid w:val="005E2A02"/>
    <w:rsid w:val="005E4AE7"/>
    <w:rsid w:val="005F1259"/>
    <w:rsid w:val="005F6511"/>
    <w:rsid w:val="006008B0"/>
    <w:rsid w:val="00606505"/>
    <w:rsid w:val="006235E8"/>
    <w:rsid w:val="0063282D"/>
    <w:rsid w:val="006333BB"/>
    <w:rsid w:val="006340A7"/>
    <w:rsid w:val="00635E60"/>
    <w:rsid w:val="006379F6"/>
    <w:rsid w:val="00640493"/>
    <w:rsid w:val="00642FB0"/>
    <w:rsid w:val="00645C85"/>
    <w:rsid w:val="00653D84"/>
    <w:rsid w:val="0066102E"/>
    <w:rsid w:val="00663CB4"/>
    <w:rsid w:val="00665410"/>
    <w:rsid w:val="006666E4"/>
    <w:rsid w:val="00667308"/>
    <w:rsid w:val="00671D01"/>
    <w:rsid w:val="006827D6"/>
    <w:rsid w:val="00691B5C"/>
    <w:rsid w:val="00691DEE"/>
    <w:rsid w:val="0069528E"/>
    <w:rsid w:val="00696EE1"/>
    <w:rsid w:val="006A68D5"/>
    <w:rsid w:val="006B033F"/>
    <w:rsid w:val="006B25B4"/>
    <w:rsid w:val="006B65B3"/>
    <w:rsid w:val="006C2892"/>
    <w:rsid w:val="006C2EAC"/>
    <w:rsid w:val="006C3581"/>
    <w:rsid w:val="006C3C37"/>
    <w:rsid w:val="006C597F"/>
    <w:rsid w:val="006D04E4"/>
    <w:rsid w:val="006D3226"/>
    <w:rsid w:val="006E0472"/>
    <w:rsid w:val="006E3D85"/>
    <w:rsid w:val="006E4147"/>
    <w:rsid w:val="006F2C96"/>
    <w:rsid w:val="006F4A46"/>
    <w:rsid w:val="006F70CB"/>
    <w:rsid w:val="007001CD"/>
    <w:rsid w:val="0070291E"/>
    <w:rsid w:val="0070331A"/>
    <w:rsid w:val="007122D6"/>
    <w:rsid w:val="007147E5"/>
    <w:rsid w:val="007155F1"/>
    <w:rsid w:val="007156B1"/>
    <w:rsid w:val="007173AE"/>
    <w:rsid w:val="007242B9"/>
    <w:rsid w:val="00724366"/>
    <w:rsid w:val="00730BAC"/>
    <w:rsid w:val="00730C9E"/>
    <w:rsid w:val="00733374"/>
    <w:rsid w:val="0073732B"/>
    <w:rsid w:val="0073736A"/>
    <w:rsid w:val="00737DB5"/>
    <w:rsid w:val="007510CE"/>
    <w:rsid w:val="0075235C"/>
    <w:rsid w:val="007570AA"/>
    <w:rsid w:val="00765025"/>
    <w:rsid w:val="007702AD"/>
    <w:rsid w:val="00771873"/>
    <w:rsid w:val="007762F8"/>
    <w:rsid w:val="00783AA7"/>
    <w:rsid w:val="00784A00"/>
    <w:rsid w:val="00786CA2"/>
    <w:rsid w:val="00792F11"/>
    <w:rsid w:val="00796C84"/>
    <w:rsid w:val="007A4D11"/>
    <w:rsid w:val="007B21F3"/>
    <w:rsid w:val="007B413C"/>
    <w:rsid w:val="007B5B70"/>
    <w:rsid w:val="007C2238"/>
    <w:rsid w:val="007C4073"/>
    <w:rsid w:val="007C46B8"/>
    <w:rsid w:val="007D06B5"/>
    <w:rsid w:val="007D1BBB"/>
    <w:rsid w:val="007D5BA4"/>
    <w:rsid w:val="007F247E"/>
    <w:rsid w:val="007F3D17"/>
    <w:rsid w:val="007F5C4C"/>
    <w:rsid w:val="008176BE"/>
    <w:rsid w:val="00817933"/>
    <w:rsid w:val="008213B0"/>
    <w:rsid w:val="0082434B"/>
    <w:rsid w:val="00824A03"/>
    <w:rsid w:val="008255E8"/>
    <w:rsid w:val="00826B55"/>
    <w:rsid w:val="00826B92"/>
    <w:rsid w:val="00827D22"/>
    <w:rsid w:val="00832EB6"/>
    <w:rsid w:val="00837964"/>
    <w:rsid w:val="00840989"/>
    <w:rsid w:val="00842E68"/>
    <w:rsid w:val="00847A90"/>
    <w:rsid w:val="0085075A"/>
    <w:rsid w:val="00850D76"/>
    <w:rsid w:val="00851781"/>
    <w:rsid w:val="00852D62"/>
    <w:rsid w:val="00854105"/>
    <w:rsid w:val="0086271C"/>
    <w:rsid w:val="00863652"/>
    <w:rsid w:val="00865BFC"/>
    <w:rsid w:val="00870426"/>
    <w:rsid w:val="00871745"/>
    <w:rsid w:val="00874314"/>
    <w:rsid w:val="00880AF1"/>
    <w:rsid w:val="00882E09"/>
    <w:rsid w:val="00884409"/>
    <w:rsid w:val="00886411"/>
    <w:rsid w:val="008868FC"/>
    <w:rsid w:val="0089014F"/>
    <w:rsid w:val="008902F1"/>
    <w:rsid w:val="00892AA6"/>
    <w:rsid w:val="00892F11"/>
    <w:rsid w:val="00894113"/>
    <w:rsid w:val="0089583A"/>
    <w:rsid w:val="008A1120"/>
    <w:rsid w:val="008A116C"/>
    <w:rsid w:val="008A1E3E"/>
    <w:rsid w:val="008A1E9E"/>
    <w:rsid w:val="008A3D6B"/>
    <w:rsid w:val="008C0D83"/>
    <w:rsid w:val="008C4DD1"/>
    <w:rsid w:val="008D66D2"/>
    <w:rsid w:val="008E1F25"/>
    <w:rsid w:val="008E1F71"/>
    <w:rsid w:val="008F6627"/>
    <w:rsid w:val="00900AEF"/>
    <w:rsid w:val="00903548"/>
    <w:rsid w:val="00905A11"/>
    <w:rsid w:val="00906B86"/>
    <w:rsid w:val="009134DE"/>
    <w:rsid w:val="009150C4"/>
    <w:rsid w:val="00922D18"/>
    <w:rsid w:val="0092730A"/>
    <w:rsid w:val="0094108F"/>
    <w:rsid w:val="00944141"/>
    <w:rsid w:val="009478F9"/>
    <w:rsid w:val="009529D4"/>
    <w:rsid w:val="00955917"/>
    <w:rsid w:val="00955F79"/>
    <w:rsid w:val="00966F85"/>
    <w:rsid w:val="009764D8"/>
    <w:rsid w:val="00984003"/>
    <w:rsid w:val="00984005"/>
    <w:rsid w:val="009912D2"/>
    <w:rsid w:val="009917D1"/>
    <w:rsid w:val="00995FB6"/>
    <w:rsid w:val="009A578B"/>
    <w:rsid w:val="009A5AC4"/>
    <w:rsid w:val="009A64F6"/>
    <w:rsid w:val="009B2194"/>
    <w:rsid w:val="009B3FC0"/>
    <w:rsid w:val="009B4890"/>
    <w:rsid w:val="009B491E"/>
    <w:rsid w:val="009B66D3"/>
    <w:rsid w:val="009C7EF2"/>
    <w:rsid w:val="009D1207"/>
    <w:rsid w:val="009D36EF"/>
    <w:rsid w:val="009D4814"/>
    <w:rsid w:val="009D7BA8"/>
    <w:rsid w:val="009F008B"/>
    <w:rsid w:val="009F36F8"/>
    <w:rsid w:val="009F65BC"/>
    <w:rsid w:val="00A14814"/>
    <w:rsid w:val="00A1571A"/>
    <w:rsid w:val="00A15C49"/>
    <w:rsid w:val="00A16EB0"/>
    <w:rsid w:val="00A2127D"/>
    <w:rsid w:val="00A215B0"/>
    <w:rsid w:val="00A31A45"/>
    <w:rsid w:val="00A329CC"/>
    <w:rsid w:val="00A3502C"/>
    <w:rsid w:val="00A36E9C"/>
    <w:rsid w:val="00A40935"/>
    <w:rsid w:val="00A4616D"/>
    <w:rsid w:val="00A46F08"/>
    <w:rsid w:val="00A534C3"/>
    <w:rsid w:val="00A5368C"/>
    <w:rsid w:val="00A6247B"/>
    <w:rsid w:val="00A64298"/>
    <w:rsid w:val="00A73CDD"/>
    <w:rsid w:val="00A7733F"/>
    <w:rsid w:val="00A87BF1"/>
    <w:rsid w:val="00A9054F"/>
    <w:rsid w:val="00A93859"/>
    <w:rsid w:val="00A96A9A"/>
    <w:rsid w:val="00AA581C"/>
    <w:rsid w:val="00AA7EE1"/>
    <w:rsid w:val="00AB0752"/>
    <w:rsid w:val="00AB3CCD"/>
    <w:rsid w:val="00AB7646"/>
    <w:rsid w:val="00AC191E"/>
    <w:rsid w:val="00AD41DD"/>
    <w:rsid w:val="00AD4AA8"/>
    <w:rsid w:val="00AD6E0F"/>
    <w:rsid w:val="00AD75D0"/>
    <w:rsid w:val="00AE0470"/>
    <w:rsid w:val="00AE483E"/>
    <w:rsid w:val="00AF3748"/>
    <w:rsid w:val="00AF6E14"/>
    <w:rsid w:val="00AF78B6"/>
    <w:rsid w:val="00B10015"/>
    <w:rsid w:val="00B10FA5"/>
    <w:rsid w:val="00B13D32"/>
    <w:rsid w:val="00B16A2E"/>
    <w:rsid w:val="00B22053"/>
    <w:rsid w:val="00B23637"/>
    <w:rsid w:val="00B237CC"/>
    <w:rsid w:val="00B252E1"/>
    <w:rsid w:val="00B26B76"/>
    <w:rsid w:val="00B3750F"/>
    <w:rsid w:val="00B42BC1"/>
    <w:rsid w:val="00B50632"/>
    <w:rsid w:val="00B5064E"/>
    <w:rsid w:val="00B509AB"/>
    <w:rsid w:val="00B51784"/>
    <w:rsid w:val="00B54ED9"/>
    <w:rsid w:val="00B576DA"/>
    <w:rsid w:val="00B653CF"/>
    <w:rsid w:val="00B6732B"/>
    <w:rsid w:val="00B74E60"/>
    <w:rsid w:val="00B820AD"/>
    <w:rsid w:val="00B8527C"/>
    <w:rsid w:val="00B8547B"/>
    <w:rsid w:val="00B854F4"/>
    <w:rsid w:val="00B91C0A"/>
    <w:rsid w:val="00B95B0F"/>
    <w:rsid w:val="00BA60C6"/>
    <w:rsid w:val="00BB1047"/>
    <w:rsid w:val="00BB2CE3"/>
    <w:rsid w:val="00BB3690"/>
    <w:rsid w:val="00BB5B39"/>
    <w:rsid w:val="00BB6D24"/>
    <w:rsid w:val="00BC342E"/>
    <w:rsid w:val="00BC4867"/>
    <w:rsid w:val="00BD0DE3"/>
    <w:rsid w:val="00BD2A7F"/>
    <w:rsid w:val="00BD4290"/>
    <w:rsid w:val="00BD57C3"/>
    <w:rsid w:val="00BD7094"/>
    <w:rsid w:val="00BE4766"/>
    <w:rsid w:val="00BE6A67"/>
    <w:rsid w:val="00BE71E9"/>
    <w:rsid w:val="00BF2CE8"/>
    <w:rsid w:val="00BF5266"/>
    <w:rsid w:val="00BF7397"/>
    <w:rsid w:val="00BF7E3D"/>
    <w:rsid w:val="00C03A2E"/>
    <w:rsid w:val="00C05694"/>
    <w:rsid w:val="00C061D4"/>
    <w:rsid w:val="00C0684E"/>
    <w:rsid w:val="00C14BF5"/>
    <w:rsid w:val="00C14D90"/>
    <w:rsid w:val="00C204C1"/>
    <w:rsid w:val="00C23BD2"/>
    <w:rsid w:val="00C25DC1"/>
    <w:rsid w:val="00C2729F"/>
    <w:rsid w:val="00C31691"/>
    <w:rsid w:val="00C33FE3"/>
    <w:rsid w:val="00C347DA"/>
    <w:rsid w:val="00C43345"/>
    <w:rsid w:val="00C5195C"/>
    <w:rsid w:val="00C57C56"/>
    <w:rsid w:val="00C60BFF"/>
    <w:rsid w:val="00C61249"/>
    <w:rsid w:val="00C66A14"/>
    <w:rsid w:val="00C7241D"/>
    <w:rsid w:val="00C75CC2"/>
    <w:rsid w:val="00C82E3C"/>
    <w:rsid w:val="00C82F6A"/>
    <w:rsid w:val="00C87E48"/>
    <w:rsid w:val="00C87E58"/>
    <w:rsid w:val="00C922CF"/>
    <w:rsid w:val="00C97899"/>
    <w:rsid w:val="00CA1B3B"/>
    <w:rsid w:val="00CA573F"/>
    <w:rsid w:val="00CB1F52"/>
    <w:rsid w:val="00CB7D98"/>
    <w:rsid w:val="00CC15A0"/>
    <w:rsid w:val="00CC1799"/>
    <w:rsid w:val="00CC47D1"/>
    <w:rsid w:val="00CC549C"/>
    <w:rsid w:val="00CC5ECA"/>
    <w:rsid w:val="00CD0448"/>
    <w:rsid w:val="00CD1171"/>
    <w:rsid w:val="00CD1D94"/>
    <w:rsid w:val="00CD2DF2"/>
    <w:rsid w:val="00CD3D3F"/>
    <w:rsid w:val="00CD7491"/>
    <w:rsid w:val="00D00671"/>
    <w:rsid w:val="00D02DFB"/>
    <w:rsid w:val="00D04F16"/>
    <w:rsid w:val="00D05082"/>
    <w:rsid w:val="00D074F4"/>
    <w:rsid w:val="00D11487"/>
    <w:rsid w:val="00D116A2"/>
    <w:rsid w:val="00D15E2E"/>
    <w:rsid w:val="00D17D02"/>
    <w:rsid w:val="00D205C6"/>
    <w:rsid w:val="00D23156"/>
    <w:rsid w:val="00D23225"/>
    <w:rsid w:val="00D273EF"/>
    <w:rsid w:val="00D307BA"/>
    <w:rsid w:val="00D31108"/>
    <w:rsid w:val="00D439FA"/>
    <w:rsid w:val="00D45D20"/>
    <w:rsid w:val="00D535D6"/>
    <w:rsid w:val="00D546AF"/>
    <w:rsid w:val="00D624C9"/>
    <w:rsid w:val="00D674C4"/>
    <w:rsid w:val="00D71E42"/>
    <w:rsid w:val="00D82486"/>
    <w:rsid w:val="00D8345A"/>
    <w:rsid w:val="00D84E2E"/>
    <w:rsid w:val="00D94369"/>
    <w:rsid w:val="00D95359"/>
    <w:rsid w:val="00D9561F"/>
    <w:rsid w:val="00DA7D7F"/>
    <w:rsid w:val="00DB31C5"/>
    <w:rsid w:val="00DB3728"/>
    <w:rsid w:val="00DB5923"/>
    <w:rsid w:val="00DC69DE"/>
    <w:rsid w:val="00DD1185"/>
    <w:rsid w:val="00DD149F"/>
    <w:rsid w:val="00DD30D8"/>
    <w:rsid w:val="00DD3463"/>
    <w:rsid w:val="00DD4F79"/>
    <w:rsid w:val="00DD5FB1"/>
    <w:rsid w:val="00DE21FD"/>
    <w:rsid w:val="00DF2088"/>
    <w:rsid w:val="00DF5F2F"/>
    <w:rsid w:val="00DF68E2"/>
    <w:rsid w:val="00E03839"/>
    <w:rsid w:val="00E0738D"/>
    <w:rsid w:val="00E12C3F"/>
    <w:rsid w:val="00E12E97"/>
    <w:rsid w:val="00E23BE0"/>
    <w:rsid w:val="00E31863"/>
    <w:rsid w:val="00E3296C"/>
    <w:rsid w:val="00E33505"/>
    <w:rsid w:val="00E33C75"/>
    <w:rsid w:val="00E41A60"/>
    <w:rsid w:val="00E51072"/>
    <w:rsid w:val="00E61072"/>
    <w:rsid w:val="00E62675"/>
    <w:rsid w:val="00E6377B"/>
    <w:rsid w:val="00E63B24"/>
    <w:rsid w:val="00E6494C"/>
    <w:rsid w:val="00E8193A"/>
    <w:rsid w:val="00E83F11"/>
    <w:rsid w:val="00E873A5"/>
    <w:rsid w:val="00E91757"/>
    <w:rsid w:val="00E963F7"/>
    <w:rsid w:val="00EA6E6E"/>
    <w:rsid w:val="00EA733F"/>
    <w:rsid w:val="00EB5294"/>
    <w:rsid w:val="00EB68B8"/>
    <w:rsid w:val="00EC653E"/>
    <w:rsid w:val="00EC77B8"/>
    <w:rsid w:val="00ED122A"/>
    <w:rsid w:val="00ED2307"/>
    <w:rsid w:val="00ED32E5"/>
    <w:rsid w:val="00ED6B82"/>
    <w:rsid w:val="00EE1828"/>
    <w:rsid w:val="00EE2BBD"/>
    <w:rsid w:val="00EE4CEE"/>
    <w:rsid w:val="00EF2FF3"/>
    <w:rsid w:val="00EF33A6"/>
    <w:rsid w:val="00F07415"/>
    <w:rsid w:val="00F14427"/>
    <w:rsid w:val="00F14DA3"/>
    <w:rsid w:val="00F15939"/>
    <w:rsid w:val="00F16513"/>
    <w:rsid w:val="00F16BC5"/>
    <w:rsid w:val="00F243A0"/>
    <w:rsid w:val="00F30DEB"/>
    <w:rsid w:val="00F35E6C"/>
    <w:rsid w:val="00F37113"/>
    <w:rsid w:val="00F45CB2"/>
    <w:rsid w:val="00F46015"/>
    <w:rsid w:val="00F50028"/>
    <w:rsid w:val="00F558D4"/>
    <w:rsid w:val="00F5770F"/>
    <w:rsid w:val="00F6536D"/>
    <w:rsid w:val="00F664BD"/>
    <w:rsid w:val="00F67BF8"/>
    <w:rsid w:val="00F724F4"/>
    <w:rsid w:val="00F80D70"/>
    <w:rsid w:val="00F9048B"/>
    <w:rsid w:val="00F95D43"/>
    <w:rsid w:val="00FB4BC8"/>
    <w:rsid w:val="00FC4E53"/>
    <w:rsid w:val="00FD1A08"/>
    <w:rsid w:val="00FD3A49"/>
    <w:rsid w:val="00FD49CD"/>
    <w:rsid w:val="00FD5341"/>
    <w:rsid w:val="00FD6DA0"/>
    <w:rsid w:val="00FD7BFA"/>
    <w:rsid w:val="00FE2435"/>
    <w:rsid w:val="00FF22AB"/>
    <w:rsid w:val="00FF528D"/>
    <w:rsid w:val="00FF6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4F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5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5E6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5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5E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6</cp:revision>
  <dcterms:created xsi:type="dcterms:W3CDTF">2017-05-24T03:11:00Z</dcterms:created>
  <dcterms:modified xsi:type="dcterms:W3CDTF">2017-05-24T03:36:00Z</dcterms:modified>
</cp:coreProperties>
</file>