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u w:val="single"/>
          <w:lang w:val="en-US" w:eastAsia="zh-CN"/>
        </w:rPr>
        <w:t xml:space="preserve">梧州市总工会     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“谁执法谁普法”任务措施清单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12"/>
        <w:tblW w:w="14880" w:type="dxa"/>
        <w:tblInd w:w="-4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3437"/>
        <w:gridCol w:w="1783"/>
        <w:gridCol w:w="2715"/>
        <w:gridCol w:w="1440"/>
        <w:gridCol w:w="1817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单位名称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重点宣传的法律法规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普法对象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主要措施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时间步骤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承办部门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</w:trPr>
        <w:tc>
          <w:tcPr>
            <w:tcW w:w="214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梧州市总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工会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习近平法治思想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职工、群众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开展宣传、讲座、培训等活动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全年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市总工会权益保障部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6016328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</w:trPr>
        <w:tc>
          <w:tcPr>
            <w:tcW w:w="2143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《工会法》《劳动法》《劳动合同法》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职工、群众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开展职工法律服务“七进”宣传活动等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全年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市总工会权益保障部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6016328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2143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《保障农民工工资支付条例》《工伤保险条例》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职工、群众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开展普法宣传活动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5月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市总工会权益保障部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6016328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2143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《民法典》《法律援助法》《法律援助条例》《社区矫正法》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职工、群众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开展普法宣传活动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9月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市总工会权益保障部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6016328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2143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《宪法》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《民法典》《工会法》《劳动法》《劳动合同法》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7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职工、群众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开展宪法日集中宣传活动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12月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市总工会权益保障部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6016328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474" w:right="1985" w:bottom="147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803050406030204"/>
    <w:charset w:val="00"/>
    <w:family w:val="roman"/>
    <w:pitch w:val="default"/>
    <w:sig w:usb0="00000000" w:usb1="00000000" w:usb2="00000000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52428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9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52428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9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xMzRkM2Y3NzFmYjRjYjM2ZDg0MjkxYzM0NmFlOTkifQ=="/>
    <w:docVar w:name="KSO_WPS_MARK_KEY" w:val="2b85263c-778a-4faa-b393-337255da4a70"/>
  </w:docVars>
  <w:rsids>
    <w:rsidRoot w:val="00616CC4"/>
    <w:rsid w:val="00093D0D"/>
    <w:rsid w:val="000944B7"/>
    <w:rsid w:val="000C18EC"/>
    <w:rsid w:val="001327AD"/>
    <w:rsid w:val="00150971"/>
    <w:rsid w:val="00154175"/>
    <w:rsid w:val="00160B5D"/>
    <w:rsid w:val="001F0DB8"/>
    <w:rsid w:val="002018E1"/>
    <w:rsid w:val="00201CFF"/>
    <w:rsid w:val="002A4D6D"/>
    <w:rsid w:val="0033624E"/>
    <w:rsid w:val="003A23F9"/>
    <w:rsid w:val="003B43F5"/>
    <w:rsid w:val="003C3CB4"/>
    <w:rsid w:val="00495C1F"/>
    <w:rsid w:val="004B3A6C"/>
    <w:rsid w:val="004C45C9"/>
    <w:rsid w:val="004D24DC"/>
    <w:rsid w:val="004D5D33"/>
    <w:rsid w:val="004F7230"/>
    <w:rsid w:val="00517AF7"/>
    <w:rsid w:val="00564800"/>
    <w:rsid w:val="00577CD0"/>
    <w:rsid w:val="005C3582"/>
    <w:rsid w:val="005D21B1"/>
    <w:rsid w:val="00607664"/>
    <w:rsid w:val="00616CC4"/>
    <w:rsid w:val="006C75E9"/>
    <w:rsid w:val="006D65B4"/>
    <w:rsid w:val="007168EE"/>
    <w:rsid w:val="007C6AAE"/>
    <w:rsid w:val="008153C2"/>
    <w:rsid w:val="00874F55"/>
    <w:rsid w:val="009235F4"/>
    <w:rsid w:val="00957F04"/>
    <w:rsid w:val="00965E1A"/>
    <w:rsid w:val="00976559"/>
    <w:rsid w:val="00996AF3"/>
    <w:rsid w:val="009D0781"/>
    <w:rsid w:val="00A06C63"/>
    <w:rsid w:val="00A07E1B"/>
    <w:rsid w:val="00A14B5B"/>
    <w:rsid w:val="00A22A44"/>
    <w:rsid w:val="00A65726"/>
    <w:rsid w:val="00A9121D"/>
    <w:rsid w:val="00AA2893"/>
    <w:rsid w:val="00AB38DD"/>
    <w:rsid w:val="00B33AAD"/>
    <w:rsid w:val="00B451FA"/>
    <w:rsid w:val="00B62925"/>
    <w:rsid w:val="00B84404"/>
    <w:rsid w:val="00BE61C4"/>
    <w:rsid w:val="00BF4A32"/>
    <w:rsid w:val="00C02C64"/>
    <w:rsid w:val="00C23820"/>
    <w:rsid w:val="00CE3AC4"/>
    <w:rsid w:val="00D14A05"/>
    <w:rsid w:val="00D222D3"/>
    <w:rsid w:val="00D46654"/>
    <w:rsid w:val="00D90043"/>
    <w:rsid w:val="00EB376E"/>
    <w:rsid w:val="00EC3FA3"/>
    <w:rsid w:val="00F05A42"/>
    <w:rsid w:val="00F700E6"/>
    <w:rsid w:val="00F72206"/>
    <w:rsid w:val="00FB702F"/>
    <w:rsid w:val="00FD308A"/>
    <w:rsid w:val="0CEA5B4C"/>
    <w:rsid w:val="0EF7CF08"/>
    <w:rsid w:val="10505F32"/>
    <w:rsid w:val="15CE7BDF"/>
    <w:rsid w:val="1AB674E2"/>
    <w:rsid w:val="1BF26033"/>
    <w:rsid w:val="1BFF4DF0"/>
    <w:rsid w:val="1C55238F"/>
    <w:rsid w:val="1DDB9F84"/>
    <w:rsid w:val="1FD004F5"/>
    <w:rsid w:val="277A5916"/>
    <w:rsid w:val="2B9D6581"/>
    <w:rsid w:val="30690FE2"/>
    <w:rsid w:val="34742170"/>
    <w:rsid w:val="3D652F90"/>
    <w:rsid w:val="3DFFBE14"/>
    <w:rsid w:val="3E771D26"/>
    <w:rsid w:val="43976E12"/>
    <w:rsid w:val="46607BB9"/>
    <w:rsid w:val="48EC11B6"/>
    <w:rsid w:val="4A3D0D54"/>
    <w:rsid w:val="4FD5FDF1"/>
    <w:rsid w:val="51BE2FA4"/>
    <w:rsid w:val="53F061F9"/>
    <w:rsid w:val="564C5179"/>
    <w:rsid w:val="573B723B"/>
    <w:rsid w:val="57B7F141"/>
    <w:rsid w:val="58BA52C3"/>
    <w:rsid w:val="5DDE64DD"/>
    <w:rsid w:val="5EE57C30"/>
    <w:rsid w:val="5FA5663A"/>
    <w:rsid w:val="631A766F"/>
    <w:rsid w:val="65BA2F5D"/>
    <w:rsid w:val="672C8BD0"/>
    <w:rsid w:val="676C502C"/>
    <w:rsid w:val="6B9A5171"/>
    <w:rsid w:val="6BB7A940"/>
    <w:rsid w:val="6CEE1F6C"/>
    <w:rsid w:val="6DE5A099"/>
    <w:rsid w:val="6E8A71E0"/>
    <w:rsid w:val="6ED600A0"/>
    <w:rsid w:val="75250390"/>
    <w:rsid w:val="75FD1EDA"/>
    <w:rsid w:val="773AC199"/>
    <w:rsid w:val="7DC780C9"/>
    <w:rsid w:val="7DDD4AD1"/>
    <w:rsid w:val="7E7062A0"/>
    <w:rsid w:val="7EB2FD66"/>
    <w:rsid w:val="7ED77CAD"/>
    <w:rsid w:val="7EF782D4"/>
    <w:rsid w:val="7F67B2CF"/>
    <w:rsid w:val="7FBD217C"/>
    <w:rsid w:val="AF1CB30F"/>
    <w:rsid w:val="C3F7BA3A"/>
    <w:rsid w:val="D7FFC8C2"/>
    <w:rsid w:val="DFCEFC0E"/>
    <w:rsid w:val="DFFF8236"/>
    <w:rsid w:val="ECDFBFFB"/>
    <w:rsid w:val="EFE31EA0"/>
    <w:rsid w:val="F4AB688D"/>
    <w:rsid w:val="FB0B5798"/>
    <w:rsid w:val="FE1BE178"/>
    <w:rsid w:val="FFBF29D2"/>
    <w:rsid w:val="FFEF031D"/>
    <w:rsid w:val="FFEF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39"/>
    <w:pPr>
      <w:ind w:left="420"/>
    </w:pPr>
    <w:rPr>
      <w:rFonts w:ascii="等线" w:hAnsi="等线" w:eastAsia="等线"/>
      <w:b/>
      <w:sz w:val="30"/>
      <w:szCs w:val="30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1"/>
    <w:rPr>
      <w:rFonts w:ascii="宋体" w:hAnsi="宋体" w:eastAsia="宋体" w:cs="宋体"/>
      <w:sz w:val="44"/>
      <w:szCs w:val="44"/>
      <w:lang w:val="zh-CN"/>
    </w:rPr>
  </w:style>
  <w:style w:type="paragraph" w:styleId="7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customStyle="1" w:styleId="15">
    <w:name w:val="页眉 Char"/>
    <w:basedOn w:val="13"/>
    <w:link w:val="10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批注框文本 Char"/>
    <w:basedOn w:val="13"/>
    <w:link w:val="8"/>
    <w:semiHidden/>
    <w:qFormat/>
    <w:uiPriority w:val="99"/>
    <w:rPr>
      <w:sz w:val="18"/>
      <w:szCs w:val="18"/>
    </w:rPr>
  </w:style>
  <w:style w:type="character" w:customStyle="1" w:styleId="18">
    <w:name w:val="标题 2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1 Char"/>
    <w:basedOn w:val="13"/>
    <w:link w:val="3"/>
    <w:qFormat/>
    <w:uiPriority w:val="9"/>
    <w:rPr>
      <w:b/>
      <w:bCs/>
      <w:kern w:val="44"/>
      <w:sz w:val="44"/>
      <w:szCs w:val="44"/>
    </w:rPr>
  </w:style>
  <w:style w:type="character" w:customStyle="1" w:styleId="20">
    <w:name w:val="日期 Char"/>
    <w:basedOn w:val="13"/>
    <w:link w:val="7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2593</Words>
  <Characters>2743</Characters>
  <Lines>10</Lines>
  <Paragraphs>2</Paragraphs>
  <TotalTime>0</TotalTime>
  <ScaleCrop>false</ScaleCrop>
  <LinksUpToDate>false</LinksUpToDate>
  <CharactersWithSpaces>2829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2019-01-07T02:38:00Z</dcterms:created>
  <dc:creator>T4900</dc:creator>
  <cp:lastModifiedBy>gxxc</cp:lastModifiedBy>
  <cp:lastPrinted>2024-03-12T01:59:00Z</cp:lastPrinted>
  <dcterms:modified xsi:type="dcterms:W3CDTF">2024-05-21T12:05:22Z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24EB22A58172481EABE9CD853A16B1F7_12</vt:lpwstr>
  </property>
</Properties>
</file>