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/>
          <w:sz w:val="21"/>
          <w:szCs w:val="21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-6"/>
          <w:kern w:val="0"/>
          <w:sz w:val="44"/>
          <w:szCs w:val="44"/>
          <w:shd w:val="clear" w:color="auto" w:fill="FFFFFF"/>
          <w:vertAlign w:val="baseline"/>
          <w:lang w:val="en-US" w:eastAsia="zh-CN" w:bidi="ar"/>
        </w:rPr>
        <w:t>广西梧州市六堡茶工匠学院企业在岗职工技能提升培训班课程内容</w:t>
      </w:r>
    </w:p>
    <w:bookmarkEnd w:id="0"/>
    <w:tbl>
      <w:tblPr>
        <w:tblStyle w:val="4"/>
        <w:tblW w:w="132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4"/>
        <w:gridCol w:w="4975"/>
        <w:gridCol w:w="1494"/>
        <w:gridCol w:w="3006"/>
        <w:gridCol w:w="1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2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时间</w:t>
            </w:r>
          </w:p>
        </w:tc>
        <w:tc>
          <w:tcPr>
            <w:tcW w:w="4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课程内容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主讲人</w:t>
            </w:r>
          </w:p>
        </w:tc>
        <w:tc>
          <w:tcPr>
            <w:tcW w:w="3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职称/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技术等级</w:t>
            </w:r>
          </w:p>
        </w:tc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2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-US" w:eastAsia="zh-CN"/>
              </w:rPr>
              <w:t>第一期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-US" w:eastAsia="zh-CN"/>
              </w:rPr>
              <w:t>11</w:t>
            </w: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-US" w:eastAsia="zh-CN"/>
              </w:rPr>
              <w:t>24</w:t>
            </w: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-US" w:eastAsia="zh-CN"/>
              </w:rPr>
              <w:t>8：30-12:30</w:t>
            </w: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）</w:t>
            </w:r>
          </w:p>
        </w:tc>
        <w:tc>
          <w:tcPr>
            <w:tcW w:w="4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茶艺礼仪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  <w:t>、</w:t>
            </w: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六堡茶盖碗冲泡教学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  <w:t>与</w:t>
            </w: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演示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  <w:t>梁天连</w:t>
            </w:r>
          </w:p>
        </w:tc>
        <w:tc>
          <w:tcPr>
            <w:tcW w:w="3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  <w:t>高级茶艺师、中级评茶员、国际注册礼仪讲师、高级化妆师</w:t>
            </w:r>
          </w:p>
        </w:tc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  <w:jc w:val="center"/>
        </w:trPr>
        <w:tc>
          <w:tcPr>
            <w:tcW w:w="2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第二期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（12月1日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-US" w:eastAsia="zh-CN"/>
              </w:rPr>
              <w:t>8：30-12：30</w:t>
            </w: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）</w:t>
            </w:r>
          </w:p>
        </w:tc>
        <w:tc>
          <w:tcPr>
            <w:tcW w:w="4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茶艺基础知识、茶艺礼</w:t>
            </w: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仪、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六堡茶</w:t>
            </w: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冲泡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技巧的教学与演示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吴星慧</w:t>
            </w:r>
          </w:p>
        </w:tc>
        <w:tc>
          <w:tcPr>
            <w:tcW w:w="3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高级茶艺师、中级评茶员、中级营养师、SYB创业培训师、职业技能培训师</w:t>
            </w:r>
          </w:p>
        </w:tc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少数民族专场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2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第三期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（12月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-US" w:eastAsia="zh-CN"/>
              </w:rPr>
              <w:t>8</w:t>
            </w: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-US" w:eastAsia="zh-CN"/>
              </w:rPr>
              <w:t>8：30-12：30</w:t>
            </w: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）</w:t>
            </w:r>
          </w:p>
        </w:tc>
        <w:tc>
          <w:tcPr>
            <w:tcW w:w="4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茶艺基础知识、六大茶类品质特征、茶艺礼仪、泡茶用水及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六堡茶的冲泡技巧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石云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" w:eastAsia="zh-CN" w:bidi="ar"/>
              </w:rPr>
              <w:t>霞</w:t>
            </w:r>
          </w:p>
        </w:tc>
        <w:tc>
          <w:tcPr>
            <w:tcW w:w="3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高级茶艺技师、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高级评茶技师</w:t>
            </w:r>
          </w:p>
        </w:tc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2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第四期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（12月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-US" w:eastAsia="zh-CN"/>
              </w:rPr>
              <w:t>15</w:t>
            </w: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-US" w:eastAsia="zh-CN"/>
              </w:rPr>
              <w:t>8：30-12：30</w:t>
            </w: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vertAlign w:val="baseline"/>
                <w:lang w:val="en" w:eastAsia="zh-CN"/>
              </w:rPr>
              <w:t>）</w:t>
            </w:r>
          </w:p>
        </w:tc>
        <w:tc>
          <w:tcPr>
            <w:tcW w:w="4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茶艺基础知识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六堡茶冲泡技术技巧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" w:eastAsia="zh-CN" w:bidi="ar-SA"/>
              </w:rPr>
              <w:t>黄燕群</w:t>
            </w:r>
          </w:p>
        </w:tc>
        <w:tc>
          <w:tcPr>
            <w:tcW w:w="3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  <w:t>高级讲师、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  <w:t>高级茶艺师</w:t>
            </w:r>
          </w:p>
        </w:tc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vertAlign w:val="baseli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587" w:right="2098" w:bottom="1587" w:left="2098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ZGU2MmNjZTU2MjlmZmVkZWUzOTViNzFhMjE1NjgifQ=="/>
  </w:docVars>
  <w:rsids>
    <w:rsidRoot w:val="705C60DF"/>
    <w:rsid w:val="705C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2023-11-28T02:32:00Z</dcterms:created>
  <dc:creator>正义之剑</dc:creator>
  <cp:lastModifiedBy>正义之剑</cp:lastModifiedBy>
  <dcterms:modified xsi:type="dcterms:W3CDTF">2023-11-28T02:33:32Z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9F247E60D56B4E8D8216B1E35D7D3BC1_11</vt:lpwstr>
  </property>
</Properties>
</file>