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D6B" w:rsidRDefault="00DA71F0" w:rsidP="00DA71F0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6324600" cy="1211468"/>
            <wp:effectExtent l="19050" t="0" r="0" b="0"/>
            <wp:docPr id="1" name="图片 0" descr="红头便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红头便签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7778" cy="1213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71F0" w:rsidRDefault="00DA71F0">
      <w:pPr>
        <w:rPr>
          <w:rFonts w:hint="eastAsia"/>
        </w:rPr>
      </w:pPr>
    </w:p>
    <w:p w:rsidR="00DA71F0" w:rsidRDefault="00DA71F0" w:rsidP="00DA71F0">
      <w:pPr>
        <w:spacing w:line="66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宋体" w:hAnsi="宋体" w:hint="eastAsia"/>
          <w:b/>
          <w:sz w:val="44"/>
          <w:szCs w:val="44"/>
        </w:rPr>
        <w:t>关于召开2016年新闻发布会的通知</w:t>
      </w:r>
    </w:p>
    <w:p w:rsidR="00DA71F0" w:rsidRDefault="00DA71F0" w:rsidP="00DA71F0">
      <w:pPr>
        <w:spacing w:line="520" w:lineRule="exact"/>
        <w:rPr>
          <w:rFonts w:ascii="仿宋_GB2312" w:eastAsia="仿宋_GB2312" w:hint="eastAsia"/>
          <w:sz w:val="32"/>
          <w:szCs w:val="32"/>
        </w:rPr>
      </w:pPr>
    </w:p>
    <w:p w:rsidR="00DA71F0" w:rsidRPr="005B0712" w:rsidRDefault="00DA71F0" w:rsidP="00DA71F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5B0712">
        <w:rPr>
          <w:rFonts w:ascii="仿宋_GB2312" w:eastAsia="仿宋_GB2312" w:hint="eastAsia"/>
          <w:sz w:val="32"/>
          <w:szCs w:val="32"/>
        </w:rPr>
        <w:t>各城区总工会，各工业园区工会，市总工会各部（室）、各产业工会、各直属事业单位，各有关基层工会：</w:t>
      </w:r>
    </w:p>
    <w:p w:rsidR="00DA71F0" w:rsidRPr="005B0712" w:rsidRDefault="00DA71F0" w:rsidP="00DA71F0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B0712">
        <w:rPr>
          <w:rFonts w:ascii="仿宋_GB2312" w:eastAsia="仿宋_GB2312" w:hint="eastAsia"/>
          <w:sz w:val="32"/>
          <w:szCs w:val="32"/>
        </w:rPr>
        <w:t>根据自治区总工会的工作部署，我会定于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"/>
          <w:attr w:name="Year" w:val="2016"/>
        </w:smartTagPr>
        <w:r w:rsidRPr="005B0712">
          <w:rPr>
            <w:rFonts w:ascii="仿宋_GB2312" w:eastAsia="仿宋_GB2312" w:hint="eastAsia"/>
            <w:sz w:val="32"/>
            <w:szCs w:val="32"/>
          </w:rPr>
          <w:t>1月20日</w:t>
        </w:r>
      </w:smartTag>
      <w:r w:rsidRPr="005B0712">
        <w:rPr>
          <w:rFonts w:ascii="仿宋_GB2312" w:eastAsia="仿宋_GB2312" w:hint="eastAsia"/>
          <w:sz w:val="32"/>
          <w:szCs w:val="32"/>
        </w:rPr>
        <w:t>召开新闻发布会，具体事项如下：</w:t>
      </w:r>
    </w:p>
    <w:p w:rsidR="00DA71F0" w:rsidRPr="00E40C13" w:rsidRDefault="00DA71F0" w:rsidP="00DA71F0">
      <w:pPr>
        <w:spacing w:line="520" w:lineRule="exact"/>
        <w:ind w:firstLine="640"/>
        <w:rPr>
          <w:rFonts w:ascii="黑体" w:eastAsia="黑体" w:hint="eastAsia"/>
          <w:sz w:val="32"/>
          <w:szCs w:val="32"/>
        </w:rPr>
      </w:pPr>
      <w:r w:rsidRPr="00E40C13">
        <w:rPr>
          <w:rFonts w:ascii="黑体" w:eastAsia="黑体" w:hint="eastAsia"/>
          <w:sz w:val="32"/>
          <w:szCs w:val="32"/>
        </w:rPr>
        <w:t>一、时间和地点</w:t>
      </w:r>
    </w:p>
    <w:p w:rsidR="00DA71F0" w:rsidRPr="00E40C13" w:rsidRDefault="00DA71F0" w:rsidP="00DA71F0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 w:rsidRPr="00E40C13">
        <w:rPr>
          <w:rFonts w:ascii="仿宋_GB2312" w:eastAsia="仿宋_GB2312" w:hint="eastAsia"/>
          <w:sz w:val="32"/>
          <w:szCs w:val="32"/>
        </w:rPr>
        <w:t>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"/>
          <w:attr w:name="Year" w:val="2016"/>
        </w:smartTagPr>
        <w:r w:rsidRPr="00E40C13">
          <w:rPr>
            <w:rFonts w:ascii="仿宋_GB2312" w:eastAsia="仿宋_GB2312" w:hint="eastAsia"/>
            <w:sz w:val="32"/>
            <w:szCs w:val="32"/>
          </w:rPr>
          <w:t>201</w:t>
        </w:r>
        <w:r>
          <w:rPr>
            <w:rFonts w:ascii="仿宋_GB2312" w:eastAsia="仿宋_GB2312" w:hint="eastAsia"/>
            <w:sz w:val="32"/>
            <w:szCs w:val="32"/>
          </w:rPr>
          <w:t>6</w:t>
        </w:r>
        <w:r w:rsidRPr="00E40C13">
          <w:rPr>
            <w:rFonts w:ascii="仿宋_GB2312" w:eastAsia="仿宋_GB2312" w:hint="eastAsia"/>
            <w:sz w:val="32"/>
            <w:szCs w:val="32"/>
          </w:rPr>
          <w:t>年</w:t>
        </w:r>
        <w:r>
          <w:rPr>
            <w:rFonts w:ascii="仿宋_GB2312" w:eastAsia="仿宋_GB2312" w:hint="eastAsia"/>
            <w:sz w:val="32"/>
            <w:szCs w:val="32"/>
          </w:rPr>
          <w:t>1</w:t>
        </w:r>
        <w:r w:rsidRPr="00E40C13">
          <w:rPr>
            <w:rFonts w:ascii="仿宋_GB2312" w:eastAsia="仿宋_GB2312" w:hint="eastAsia"/>
            <w:sz w:val="32"/>
            <w:szCs w:val="32"/>
          </w:rPr>
          <w:t>月</w:t>
        </w:r>
        <w:r>
          <w:rPr>
            <w:rFonts w:ascii="仿宋_GB2312" w:eastAsia="仿宋_GB2312" w:hint="eastAsia"/>
            <w:sz w:val="32"/>
            <w:szCs w:val="32"/>
          </w:rPr>
          <w:t>20日</w:t>
        </w:r>
      </w:smartTag>
      <w:r w:rsidRPr="00E40C13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星期三</w:t>
      </w:r>
      <w:r w:rsidRPr="00E40C13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上午10:00时</w:t>
      </w:r>
      <w:r w:rsidRPr="00E40C13">
        <w:rPr>
          <w:rFonts w:ascii="仿宋_GB2312" w:eastAsia="仿宋_GB2312" w:hint="eastAsia"/>
          <w:sz w:val="32"/>
          <w:szCs w:val="32"/>
        </w:rPr>
        <w:t>；</w:t>
      </w:r>
    </w:p>
    <w:p w:rsidR="00DA71F0" w:rsidRPr="00E40C13" w:rsidRDefault="00DA71F0" w:rsidP="00DA71F0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 w:rsidRPr="00E40C13">
        <w:rPr>
          <w:rFonts w:ascii="仿宋_GB2312" w:eastAsia="仿宋_GB2312" w:hint="eastAsia"/>
          <w:sz w:val="32"/>
          <w:szCs w:val="32"/>
        </w:rPr>
        <w:t>地点：</w:t>
      </w:r>
      <w:r>
        <w:rPr>
          <w:rFonts w:ascii="仿宋_GB2312" w:eastAsia="仿宋_GB2312" w:hint="eastAsia"/>
          <w:sz w:val="32"/>
          <w:szCs w:val="32"/>
        </w:rPr>
        <w:t>市总工会12楼大会议室。</w:t>
      </w:r>
    </w:p>
    <w:p w:rsidR="00DA71F0" w:rsidRPr="00E40C13" w:rsidRDefault="00DA71F0" w:rsidP="00DA71F0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 w:rsidRPr="00E40C13">
        <w:rPr>
          <w:rFonts w:ascii="黑体" w:eastAsia="黑体" w:hint="eastAsia"/>
          <w:sz w:val="32"/>
          <w:szCs w:val="32"/>
        </w:rPr>
        <w:t>二、参加人员</w:t>
      </w:r>
    </w:p>
    <w:p w:rsidR="00DA71F0" w:rsidRPr="005B0712" w:rsidRDefault="00DA71F0" w:rsidP="00DA71F0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 w:rsidRPr="005B0712">
        <w:rPr>
          <w:rFonts w:ascii="仿宋_GB2312" w:eastAsia="仿宋_GB2312" w:hint="eastAsia"/>
          <w:sz w:val="32"/>
          <w:szCs w:val="32"/>
        </w:rPr>
        <w:t>1. 城区总工会、工业园区工会各一名领导，部分基层工会主席、工会工作者；</w:t>
      </w:r>
    </w:p>
    <w:p w:rsidR="00DA71F0" w:rsidRPr="005B0712" w:rsidRDefault="00DA71F0" w:rsidP="00DA71F0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 w:rsidRPr="005B0712">
        <w:rPr>
          <w:rFonts w:ascii="仿宋_GB2312" w:eastAsia="仿宋_GB2312" w:hint="eastAsia"/>
          <w:sz w:val="32"/>
          <w:szCs w:val="32"/>
        </w:rPr>
        <w:t>2. 梧州市各新闻媒体记者；</w:t>
      </w:r>
    </w:p>
    <w:p w:rsidR="00DA71F0" w:rsidRPr="005B0712" w:rsidRDefault="00DA71F0" w:rsidP="00DA71F0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 w:rsidRPr="005B0712">
        <w:rPr>
          <w:rFonts w:ascii="仿宋_GB2312" w:eastAsia="仿宋_GB2312" w:hint="eastAsia"/>
          <w:sz w:val="32"/>
          <w:szCs w:val="32"/>
        </w:rPr>
        <w:t>3. 市总工会各部（室）、产业工会、事业单位负责人。</w:t>
      </w:r>
    </w:p>
    <w:p w:rsidR="00DA71F0" w:rsidRDefault="00DA71F0" w:rsidP="00DA71F0">
      <w:pPr>
        <w:spacing w:line="520" w:lineRule="exact"/>
        <w:ind w:firstLine="640"/>
        <w:rPr>
          <w:rFonts w:ascii="黑体" w:eastAsia="黑体" w:hint="eastAsia"/>
          <w:sz w:val="32"/>
          <w:szCs w:val="32"/>
        </w:rPr>
      </w:pPr>
      <w:r w:rsidRPr="00E40C13">
        <w:rPr>
          <w:rFonts w:ascii="黑体" w:eastAsia="黑体" w:hint="eastAsia"/>
          <w:sz w:val="32"/>
          <w:szCs w:val="32"/>
        </w:rPr>
        <w:t>三、</w:t>
      </w:r>
      <w:r>
        <w:rPr>
          <w:rFonts w:ascii="黑体" w:eastAsia="黑体" w:hint="eastAsia"/>
          <w:sz w:val="32"/>
          <w:szCs w:val="32"/>
        </w:rPr>
        <w:t>主要议程</w:t>
      </w:r>
    </w:p>
    <w:p w:rsidR="00DA71F0" w:rsidRPr="005B0712" w:rsidRDefault="00DA71F0" w:rsidP="00DA71F0">
      <w:pPr>
        <w:spacing w:line="520" w:lineRule="exact"/>
        <w:ind w:firstLine="640"/>
        <w:rPr>
          <w:rFonts w:ascii="仿宋_GB2312" w:eastAsia="仿宋_GB2312" w:hint="eastAsia"/>
          <w:sz w:val="32"/>
          <w:szCs w:val="32"/>
        </w:rPr>
      </w:pPr>
      <w:r w:rsidRPr="005B0712">
        <w:rPr>
          <w:rFonts w:ascii="仿宋_GB2312" w:eastAsia="仿宋_GB2312" w:hint="eastAsia"/>
          <w:sz w:val="32"/>
          <w:szCs w:val="32"/>
        </w:rPr>
        <w:t>发布2015年梧州市工会主要工作情况及今年工作思路。</w:t>
      </w:r>
    </w:p>
    <w:p w:rsidR="00DA71F0" w:rsidRPr="005B0712" w:rsidRDefault="00DA71F0" w:rsidP="00DA71F0">
      <w:pPr>
        <w:spacing w:line="520" w:lineRule="exact"/>
        <w:ind w:firstLine="640"/>
        <w:rPr>
          <w:rFonts w:ascii="黑体" w:eastAsia="黑体" w:hint="eastAsia"/>
          <w:sz w:val="32"/>
          <w:szCs w:val="32"/>
        </w:rPr>
      </w:pPr>
      <w:r w:rsidRPr="005B0712">
        <w:rPr>
          <w:rFonts w:ascii="黑体" w:eastAsia="黑体" w:hint="eastAsia"/>
          <w:sz w:val="32"/>
          <w:szCs w:val="32"/>
        </w:rPr>
        <w:t>四、</w:t>
      </w:r>
      <w:r w:rsidRPr="005B0712">
        <w:rPr>
          <w:rFonts w:ascii="仿宋_GB2312" w:eastAsia="仿宋_GB2312" w:hint="eastAsia"/>
          <w:sz w:val="32"/>
          <w:szCs w:val="32"/>
        </w:rPr>
        <w:t>办公室负责做好会务安排，宣教部负责通知相关单位及媒体。</w:t>
      </w:r>
    </w:p>
    <w:p w:rsidR="00DA71F0" w:rsidRDefault="00DA71F0" w:rsidP="00DA71F0">
      <w:pPr>
        <w:spacing w:line="360" w:lineRule="exact"/>
        <w:ind w:firstLine="641"/>
        <w:rPr>
          <w:rFonts w:ascii="仿宋_GB2312" w:eastAsia="仿宋_GB2312" w:hint="eastAsia"/>
          <w:sz w:val="32"/>
          <w:szCs w:val="32"/>
        </w:rPr>
      </w:pPr>
    </w:p>
    <w:p w:rsidR="00DA71F0" w:rsidRPr="00E40C13" w:rsidRDefault="00DA71F0" w:rsidP="00DA71F0">
      <w:pPr>
        <w:spacing w:line="360" w:lineRule="exact"/>
        <w:ind w:firstLine="641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附件：回执</w:t>
      </w:r>
    </w:p>
    <w:p w:rsidR="00DA71F0" w:rsidRDefault="00DA71F0" w:rsidP="00DA71F0">
      <w:pPr>
        <w:spacing w:line="360" w:lineRule="exact"/>
        <w:ind w:firstLineChars="1600" w:firstLine="5120"/>
        <w:rPr>
          <w:rFonts w:ascii="仿宋_GB2312" w:eastAsia="仿宋_GB2312" w:hint="eastAsia"/>
          <w:sz w:val="32"/>
          <w:szCs w:val="32"/>
        </w:rPr>
      </w:pPr>
    </w:p>
    <w:p w:rsidR="00DA71F0" w:rsidRPr="00E40C13" w:rsidRDefault="00DA71F0" w:rsidP="00DA71F0">
      <w:pPr>
        <w:spacing w:line="520" w:lineRule="exact"/>
        <w:ind w:firstLineChars="1650" w:firstLine="5280"/>
        <w:rPr>
          <w:rFonts w:ascii="仿宋_GB2312" w:eastAsia="仿宋_GB2312" w:hint="eastAsia"/>
          <w:sz w:val="32"/>
          <w:szCs w:val="32"/>
        </w:rPr>
      </w:pPr>
      <w:r w:rsidRPr="00E40C13">
        <w:rPr>
          <w:rFonts w:ascii="仿宋_GB2312" w:eastAsia="仿宋_GB2312" w:hint="eastAsia"/>
          <w:sz w:val="32"/>
          <w:szCs w:val="32"/>
        </w:rPr>
        <w:t>梧州市总工会</w:t>
      </w:r>
    </w:p>
    <w:p w:rsidR="00DA71F0" w:rsidRDefault="00DA71F0" w:rsidP="00DA71F0">
      <w:pPr>
        <w:tabs>
          <w:tab w:val="left" w:pos="7740"/>
          <w:tab w:val="left" w:pos="8100"/>
        </w:tabs>
        <w:spacing w:line="520" w:lineRule="exact"/>
        <w:ind w:firstLineChars="1736" w:firstLine="5555"/>
        <w:rPr>
          <w:rFonts w:ascii="仿宋_GB2312" w:eastAsia="仿宋_GB2312" w:hint="eastAsia"/>
          <w:sz w:val="32"/>
          <w:szCs w:val="32"/>
        </w:rPr>
      </w:pPr>
      <w:r w:rsidRPr="00E40C13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6</w:t>
      </w:r>
      <w:r w:rsidRPr="00E40C13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 w:rsidRPr="00E40C13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13</w:t>
      </w:r>
      <w:r w:rsidRPr="00E40C13">
        <w:rPr>
          <w:rFonts w:ascii="仿宋_GB2312" w:eastAsia="仿宋_GB2312" w:hint="eastAsia"/>
          <w:sz w:val="32"/>
          <w:szCs w:val="32"/>
        </w:rPr>
        <w:t>日</w:t>
      </w:r>
    </w:p>
    <w:p w:rsidR="00CC31B9" w:rsidRDefault="00CC31B9" w:rsidP="00CC31B9">
      <w:pPr>
        <w:tabs>
          <w:tab w:val="left" w:pos="7740"/>
          <w:tab w:val="left" w:pos="8100"/>
        </w:tabs>
        <w:spacing w:line="360" w:lineRule="exact"/>
        <w:jc w:val="center"/>
        <w:rPr>
          <w:rFonts w:ascii="宋体" w:hAnsi="宋体" w:hint="eastAsia"/>
          <w:b/>
          <w:sz w:val="32"/>
          <w:szCs w:val="32"/>
        </w:rPr>
      </w:pPr>
    </w:p>
    <w:p w:rsidR="00CC31B9" w:rsidRPr="00CC31B9" w:rsidRDefault="00CC31B9" w:rsidP="00CC31B9">
      <w:pPr>
        <w:tabs>
          <w:tab w:val="left" w:pos="7740"/>
          <w:tab w:val="left" w:pos="8100"/>
        </w:tabs>
        <w:spacing w:line="360" w:lineRule="exact"/>
        <w:jc w:val="left"/>
        <w:rPr>
          <w:rFonts w:ascii="宋体" w:hAnsi="宋体" w:hint="eastAsia"/>
          <w:sz w:val="32"/>
          <w:szCs w:val="32"/>
        </w:rPr>
      </w:pPr>
      <w:r w:rsidRPr="00CC31B9">
        <w:rPr>
          <w:rFonts w:ascii="宋体" w:hAnsi="宋体" w:hint="eastAsia"/>
          <w:sz w:val="32"/>
          <w:szCs w:val="32"/>
        </w:rPr>
        <w:lastRenderedPageBreak/>
        <w:t>附件：</w:t>
      </w:r>
    </w:p>
    <w:p w:rsidR="00CC31B9" w:rsidRDefault="00CC31B9" w:rsidP="00CC31B9">
      <w:pPr>
        <w:tabs>
          <w:tab w:val="left" w:pos="7740"/>
          <w:tab w:val="left" w:pos="8100"/>
        </w:tabs>
        <w:spacing w:line="360" w:lineRule="exact"/>
        <w:jc w:val="center"/>
        <w:rPr>
          <w:rFonts w:ascii="宋体" w:hAnsi="宋体" w:hint="eastAsia"/>
          <w:b/>
          <w:sz w:val="36"/>
          <w:szCs w:val="36"/>
        </w:rPr>
      </w:pPr>
    </w:p>
    <w:p w:rsidR="00CC31B9" w:rsidRPr="00BA307E" w:rsidRDefault="00CC31B9" w:rsidP="00CC31B9">
      <w:pPr>
        <w:tabs>
          <w:tab w:val="left" w:pos="7740"/>
          <w:tab w:val="left" w:pos="8100"/>
        </w:tabs>
        <w:spacing w:line="360" w:lineRule="exact"/>
        <w:jc w:val="center"/>
        <w:rPr>
          <w:rFonts w:ascii="仿宋_GB2312" w:eastAsia="仿宋_GB2312" w:hint="eastAsia"/>
          <w:sz w:val="36"/>
          <w:szCs w:val="36"/>
        </w:rPr>
      </w:pPr>
      <w:r w:rsidRPr="00BA307E">
        <w:rPr>
          <w:rFonts w:ascii="宋体" w:hAnsi="宋体" w:hint="eastAsia"/>
          <w:b/>
          <w:sz w:val="36"/>
          <w:szCs w:val="36"/>
        </w:rPr>
        <w:t>2016年梧州市总工会新闻发布会回执</w:t>
      </w:r>
    </w:p>
    <w:p w:rsidR="00CC31B9" w:rsidRDefault="00CC31B9" w:rsidP="00CC31B9">
      <w:pPr>
        <w:tabs>
          <w:tab w:val="left" w:pos="7740"/>
          <w:tab w:val="left" w:pos="8100"/>
        </w:tabs>
        <w:spacing w:line="360" w:lineRule="exact"/>
        <w:rPr>
          <w:rFonts w:ascii="仿宋_GB2312" w:eastAsia="仿宋_GB2312" w:hint="eastAsia"/>
          <w:sz w:val="32"/>
          <w:szCs w:val="32"/>
        </w:rPr>
      </w:pPr>
    </w:p>
    <w:p w:rsidR="00CC31B9" w:rsidRDefault="00CC31B9" w:rsidP="00CC31B9">
      <w:pPr>
        <w:tabs>
          <w:tab w:val="left" w:pos="7740"/>
          <w:tab w:val="left" w:pos="8100"/>
        </w:tabs>
        <w:spacing w:line="36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90"/>
        <w:gridCol w:w="2490"/>
        <w:gridCol w:w="2491"/>
        <w:gridCol w:w="2491"/>
      </w:tblGrid>
      <w:tr w:rsidR="00CC31B9" w:rsidRPr="009803BE" w:rsidTr="00F20ADC">
        <w:tc>
          <w:tcPr>
            <w:tcW w:w="2490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9803BE"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2490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参加</w:t>
            </w:r>
            <w:r w:rsidRPr="009803BE">
              <w:rPr>
                <w:rFonts w:ascii="仿宋_GB2312" w:eastAsia="仿宋_GB2312" w:hint="eastAsia"/>
                <w:sz w:val="32"/>
                <w:szCs w:val="32"/>
              </w:rPr>
              <w:t>人员</w:t>
            </w:r>
          </w:p>
        </w:tc>
        <w:tc>
          <w:tcPr>
            <w:tcW w:w="2491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9803BE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2491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9803BE"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</w:tr>
      <w:tr w:rsidR="00CC31B9" w:rsidRPr="009803BE" w:rsidTr="00F20ADC">
        <w:trPr>
          <w:trHeight w:val="1513"/>
        </w:trPr>
        <w:tc>
          <w:tcPr>
            <w:tcW w:w="2490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90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91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91" w:type="dxa"/>
          </w:tcPr>
          <w:p w:rsidR="00CC31B9" w:rsidRPr="009803BE" w:rsidRDefault="00CC31B9" w:rsidP="00F20ADC">
            <w:pPr>
              <w:tabs>
                <w:tab w:val="left" w:pos="7740"/>
                <w:tab w:val="left" w:pos="8100"/>
              </w:tabs>
              <w:spacing w:line="3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CC31B9" w:rsidRDefault="00CC31B9" w:rsidP="00CC31B9">
      <w:pPr>
        <w:tabs>
          <w:tab w:val="left" w:pos="7740"/>
          <w:tab w:val="left" w:pos="8100"/>
        </w:tabs>
        <w:spacing w:line="360" w:lineRule="exact"/>
        <w:rPr>
          <w:rFonts w:ascii="仿宋_GB2312" w:eastAsia="仿宋_GB2312" w:hint="eastAsia"/>
          <w:sz w:val="32"/>
          <w:szCs w:val="32"/>
        </w:rPr>
      </w:pPr>
    </w:p>
    <w:p w:rsidR="00CC31B9" w:rsidRDefault="00CC31B9" w:rsidP="00CC31B9">
      <w:pPr>
        <w:tabs>
          <w:tab w:val="left" w:pos="7740"/>
          <w:tab w:val="left" w:pos="8100"/>
        </w:tabs>
        <w:spacing w:line="4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请将表格于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9"/>
          <w:attr w:name="Month" w:val="1"/>
          <w:attr w:name="Year" w:val="2016"/>
        </w:smartTagPr>
        <w:r>
          <w:rPr>
            <w:rFonts w:ascii="仿宋_GB2312" w:eastAsia="仿宋_GB2312" w:hint="eastAsia"/>
            <w:sz w:val="32"/>
            <w:szCs w:val="32"/>
          </w:rPr>
          <w:t>1月19日前</w:t>
        </w:r>
      </w:smartTag>
      <w:r>
        <w:rPr>
          <w:rFonts w:ascii="仿宋_GB2312" w:eastAsia="仿宋_GB2312" w:hint="eastAsia"/>
          <w:sz w:val="32"/>
          <w:szCs w:val="32"/>
        </w:rPr>
        <w:t>报送到梧州市总工会宣教部，并将电子文档发送到梧州市总工会宣教部邮箱（</w:t>
      </w:r>
      <w:hyperlink r:id="rId5" w:history="1">
        <w:r w:rsidRPr="007F50C6">
          <w:rPr>
            <w:rStyle w:val="a5"/>
            <w:rFonts w:ascii="仿宋_GB2312" w:eastAsia="仿宋_GB2312" w:hint="eastAsia"/>
            <w:sz w:val="32"/>
            <w:szCs w:val="32"/>
          </w:rPr>
          <w:t>wzszghxjb@163.com</w:t>
        </w:r>
      </w:hyperlink>
      <w:r>
        <w:rPr>
          <w:rFonts w:ascii="仿宋_GB2312" w:eastAsia="仿宋_GB2312" w:hint="eastAsia"/>
          <w:sz w:val="32"/>
          <w:szCs w:val="32"/>
        </w:rPr>
        <w:t>）。</w:t>
      </w:r>
    </w:p>
    <w:p w:rsidR="00CC31B9" w:rsidRDefault="00CC31B9" w:rsidP="00CC31B9">
      <w:pPr>
        <w:tabs>
          <w:tab w:val="left" w:pos="7740"/>
          <w:tab w:val="left" w:pos="8100"/>
        </w:tabs>
        <w:spacing w:line="48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联系电话（传真）：0774-6016221</w:t>
      </w:r>
    </w:p>
    <w:p w:rsidR="00CC31B9" w:rsidRDefault="00CC31B9" w:rsidP="00CC31B9">
      <w:pPr>
        <w:tabs>
          <w:tab w:val="left" w:pos="7740"/>
          <w:tab w:val="left" w:pos="8100"/>
        </w:tabs>
        <w:spacing w:line="480" w:lineRule="exact"/>
        <w:rPr>
          <w:rFonts w:ascii="仿宋_GB2312" w:eastAsia="仿宋_GB2312" w:hint="eastAsia"/>
          <w:sz w:val="32"/>
          <w:szCs w:val="32"/>
        </w:rPr>
      </w:pPr>
    </w:p>
    <w:p w:rsidR="00CC31B9" w:rsidRDefault="00CC31B9" w:rsidP="00CC31B9">
      <w:pPr>
        <w:tabs>
          <w:tab w:val="left" w:pos="7740"/>
          <w:tab w:val="left" w:pos="8100"/>
        </w:tabs>
        <w:spacing w:line="480" w:lineRule="exact"/>
        <w:rPr>
          <w:rFonts w:ascii="仿宋_GB2312" w:eastAsia="仿宋_GB2312" w:hint="eastAsia"/>
          <w:sz w:val="32"/>
          <w:szCs w:val="32"/>
        </w:rPr>
      </w:pPr>
    </w:p>
    <w:p w:rsidR="00CC31B9" w:rsidRDefault="00CC31B9" w:rsidP="00DA71F0">
      <w:pPr>
        <w:tabs>
          <w:tab w:val="left" w:pos="7740"/>
          <w:tab w:val="left" w:pos="8100"/>
        </w:tabs>
        <w:spacing w:line="520" w:lineRule="exact"/>
        <w:ind w:firstLineChars="1736" w:firstLine="5555"/>
        <w:rPr>
          <w:rFonts w:ascii="仿宋_GB2312" w:eastAsia="仿宋_GB2312" w:hint="eastAsia"/>
          <w:sz w:val="32"/>
          <w:szCs w:val="32"/>
        </w:rPr>
      </w:pPr>
    </w:p>
    <w:p w:rsidR="00DA71F0" w:rsidRPr="00DA71F0" w:rsidRDefault="00DA71F0"/>
    <w:sectPr w:rsidR="00DA71F0" w:rsidRPr="00DA71F0" w:rsidSect="00DA71F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71F0"/>
    <w:rsid w:val="000002E3"/>
    <w:rsid w:val="0000075C"/>
    <w:rsid w:val="000007FE"/>
    <w:rsid w:val="000037FD"/>
    <w:rsid w:val="00004712"/>
    <w:rsid w:val="0002004F"/>
    <w:rsid w:val="000222D4"/>
    <w:rsid w:val="00023C04"/>
    <w:rsid w:val="00025C61"/>
    <w:rsid w:val="00027E38"/>
    <w:rsid w:val="00031CC8"/>
    <w:rsid w:val="00036499"/>
    <w:rsid w:val="00037CB7"/>
    <w:rsid w:val="000401C7"/>
    <w:rsid w:val="000441C5"/>
    <w:rsid w:val="00046687"/>
    <w:rsid w:val="00055901"/>
    <w:rsid w:val="000600FD"/>
    <w:rsid w:val="00061CDE"/>
    <w:rsid w:val="000639CC"/>
    <w:rsid w:val="00070A6F"/>
    <w:rsid w:val="00072F38"/>
    <w:rsid w:val="0007670C"/>
    <w:rsid w:val="000768D1"/>
    <w:rsid w:val="000805B8"/>
    <w:rsid w:val="000818D6"/>
    <w:rsid w:val="00090824"/>
    <w:rsid w:val="0009256A"/>
    <w:rsid w:val="000932C3"/>
    <w:rsid w:val="0009526B"/>
    <w:rsid w:val="0009642E"/>
    <w:rsid w:val="000974FF"/>
    <w:rsid w:val="000A310C"/>
    <w:rsid w:val="000B03D5"/>
    <w:rsid w:val="000B1012"/>
    <w:rsid w:val="000B2220"/>
    <w:rsid w:val="000B39D2"/>
    <w:rsid w:val="000B7325"/>
    <w:rsid w:val="000C00CD"/>
    <w:rsid w:val="000C50AD"/>
    <w:rsid w:val="000C51B4"/>
    <w:rsid w:val="000D4ACC"/>
    <w:rsid w:val="000D547E"/>
    <w:rsid w:val="000D56D2"/>
    <w:rsid w:val="000D60FE"/>
    <w:rsid w:val="000D7006"/>
    <w:rsid w:val="000E77AD"/>
    <w:rsid w:val="000F6D0C"/>
    <w:rsid w:val="00101268"/>
    <w:rsid w:val="00102B15"/>
    <w:rsid w:val="0011046F"/>
    <w:rsid w:val="00115CAD"/>
    <w:rsid w:val="00117215"/>
    <w:rsid w:val="00117658"/>
    <w:rsid w:val="00124866"/>
    <w:rsid w:val="0012512E"/>
    <w:rsid w:val="0012699A"/>
    <w:rsid w:val="001269DF"/>
    <w:rsid w:val="00132F01"/>
    <w:rsid w:val="001332C3"/>
    <w:rsid w:val="001343CF"/>
    <w:rsid w:val="00135688"/>
    <w:rsid w:val="00141476"/>
    <w:rsid w:val="001633D3"/>
    <w:rsid w:val="001650B1"/>
    <w:rsid w:val="00165A76"/>
    <w:rsid w:val="00174864"/>
    <w:rsid w:val="001829BA"/>
    <w:rsid w:val="001845D6"/>
    <w:rsid w:val="00196D31"/>
    <w:rsid w:val="001A435D"/>
    <w:rsid w:val="001B03C2"/>
    <w:rsid w:val="001B1B74"/>
    <w:rsid w:val="001B3400"/>
    <w:rsid w:val="001B34C9"/>
    <w:rsid w:val="001B3AA0"/>
    <w:rsid w:val="001B7315"/>
    <w:rsid w:val="001B77E3"/>
    <w:rsid w:val="001C02A8"/>
    <w:rsid w:val="001C40FD"/>
    <w:rsid w:val="001C43CC"/>
    <w:rsid w:val="001C65C0"/>
    <w:rsid w:val="001D09DE"/>
    <w:rsid w:val="001D432B"/>
    <w:rsid w:val="001D5039"/>
    <w:rsid w:val="001E2D9B"/>
    <w:rsid w:val="001E6529"/>
    <w:rsid w:val="001E7E4A"/>
    <w:rsid w:val="001F127B"/>
    <w:rsid w:val="00210CE8"/>
    <w:rsid w:val="00212F50"/>
    <w:rsid w:val="00213051"/>
    <w:rsid w:val="002175CD"/>
    <w:rsid w:val="00217A2C"/>
    <w:rsid w:val="00217CC6"/>
    <w:rsid w:val="00222F62"/>
    <w:rsid w:val="00223A9C"/>
    <w:rsid w:val="002242EE"/>
    <w:rsid w:val="002323D8"/>
    <w:rsid w:val="002371BD"/>
    <w:rsid w:val="002412D5"/>
    <w:rsid w:val="00241E68"/>
    <w:rsid w:val="00243FEC"/>
    <w:rsid w:val="00247D92"/>
    <w:rsid w:val="0025090E"/>
    <w:rsid w:val="00252B16"/>
    <w:rsid w:val="00253973"/>
    <w:rsid w:val="00254D62"/>
    <w:rsid w:val="00264076"/>
    <w:rsid w:val="00265117"/>
    <w:rsid w:val="00272954"/>
    <w:rsid w:val="00287228"/>
    <w:rsid w:val="002A1877"/>
    <w:rsid w:val="002A42AC"/>
    <w:rsid w:val="002A5284"/>
    <w:rsid w:val="002B3FA6"/>
    <w:rsid w:val="002C4DFF"/>
    <w:rsid w:val="002C52E6"/>
    <w:rsid w:val="002E02AB"/>
    <w:rsid w:val="002E3AA1"/>
    <w:rsid w:val="002E76E6"/>
    <w:rsid w:val="002F0969"/>
    <w:rsid w:val="002F5498"/>
    <w:rsid w:val="0030299A"/>
    <w:rsid w:val="003040A2"/>
    <w:rsid w:val="0030716E"/>
    <w:rsid w:val="00310727"/>
    <w:rsid w:val="003201AD"/>
    <w:rsid w:val="0032693A"/>
    <w:rsid w:val="003318C1"/>
    <w:rsid w:val="00333F12"/>
    <w:rsid w:val="0034070A"/>
    <w:rsid w:val="00343113"/>
    <w:rsid w:val="00345E5C"/>
    <w:rsid w:val="003516BE"/>
    <w:rsid w:val="00353D7C"/>
    <w:rsid w:val="00354039"/>
    <w:rsid w:val="00360218"/>
    <w:rsid w:val="00372397"/>
    <w:rsid w:val="00372868"/>
    <w:rsid w:val="00377AD9"/>
    <w:rsid w:val="00380346"/>
    <w:rsid w:val="00381CDF"/>
    <w:rsid w:val="00386242"/>
    <w:rsid w:val="00386524"/>
    <w:rsid w:val="00386F99"/>
    <w:rsid w:val="00391FCC"/>
    <w:rsid w:val="00392D6A"/>
    <w:rsid w:val="003942B8"/>
    <w:rsid w:val="003942EE"/>
    <w:rsid w:val="00396EAD"/>
    <w:rsid w:val="003A135E"/>
    <w:rsid w:val="003A1F4A"/>
    <w:rsid w:val="003B002E"/>
    <w:rsid w:val="003C6C9F"/>
    <w:rsid w:val="003D227D"/>
    <w:rsid w:val="003D4FFB"/>
    <w:rsid w:val="003D79C5"/>
    <w:rsid w:val="003E1FDA"/>
    <w:rsid w:val="003E2CE3"/>
    <w:rsid w:val="003E76A4"/>
    <w:rsid w:val="003F174C"/>
    <w:rsid w:val="003F7858"/>
    <w:rsid w:val="00422AE1"/>
    <w:rsid w:val="004243DC"/>
    <w:rsid w:val="004279BB"/>
    <w:rsid w:val="004340CB"/>
    <w:rsid w:val="00445DD7"/>
    <w:rsid w:val="00450040"/>
    <w:rsid w:val="00454F10"/>
    <w:rsid w:val="00456DE9"/>
    <w:rsid w:val="0046403D"/>
    <w:rsid w:val="004654CE"/>
    <w:rsid w:val="004656BA"/>
    <w:rsid w:val="00476AB2"/>
    <w:rsid w:val="004770BD"/>
    <w:rsid w:val="00481D61"/>
    <w:rsid w:val="00483D48"/>
    <w:rsid w:val="00485FF8"/>
    <w:rsid w:val="0049098C"/>
    <w:rsid w:val="00493C32"/>
    <w:rsid w:val="004A1C33"/>
    <w:rsid w:val="004B7AB0"/>
    <w:rsid w:val="004C10B0"/>
    <w:rsid w:val="004C1560"/>
    <w:rsid w:val="004C53F7"/>
    <w:rsid w:val="004C6A8E"/>
    <w:rsid w:val="004E1745"/>
    <w:rsid w:val="004E229C"/>
    <w:rsid w:val="004E24A3"/>
    <w:rsid w:val="004F1754"/>
    <w:rsid w:val="004F3082"/>
    <w:rsid w:val="004F68ED"/>
    <w:rsid w:val="004F79AB"/>
    <w:rsid w:val="00502A05"/>
    <w:rsid w:val="00515184"/>
    <w:rsid w:val="00515E89"/>
    <w:rsid w:val="005163F5"/>
    <w:rsid w:val="005170D9"/>
    <w:rsid w:val="00520F57"/>
    <w:rsid w:val="00520F88"/>
    <w:rsid w:val="00532791"/>
    <w:rsid w:val="00535AFD"/>
    <w:rsid w:val="00540A5C"/>
    <w:rsid w:val="00540B0A"/>
    <w:rsid w:val="0054315E"/>
    <w:rsid w:val="005465B9"/>
    <w:rsid w:val="00547196"/>
    <w:rsid w:val="00554EF1"/>
    <w:rsid w:val="00565F60"/>
    <w:rsid w:val="00567276"/>
    <w:rsid w:val="00567374"/>
    <w:rsid w:val="00567896"/>
    <w:rsid w:val="005707BB"/>
    <w:rsid w:val="00570969"/>
    <w:rsid w:val="0058324E"/>
    <w:rsid w:val="005838AE"/>
    <w:rsid w:val="0058478B"/>
    <w:rsid w:val="005849B3"/>
    <w:rsid w:val="0059321D"/>
    <w:rsid w:val="00595417"/>
    <w:rsid w:val="005A0C9B"/>
    <w:rsid w:val="005A3BB9"/>
    <w:rsid w:val="005A5A9C"/>
    <w:rsid w:val="005B0DBD"/>
    <w:rsid w:val="005B70F2"/>
    <w:rsid w:val="005C2005"/>
    <w:rsid w:val="005C3EB5"/>
    <w:rsid w:val="005C47A0"/>
    <w:rsid w:val="005C747B"/>
    <w:rsid w:val="005C789E"/>
    <w:rsid w:val="005D0FE1"/>
    <w:rsid w:val="005D2D25"/>
    <w:rsid w:val="005D7A4A"/>
    <w:rsid w:val="005E09BE"/>
    <w:rsid w:val="005E2A02"/>
    <w:rsid w:val="005E4AE7"/>
    <w:rsid w:val="005F1259"/>
    <w:rsid w:val="005F6511"/>
    <w:rsid w:val="006008B0"/>
    <w:rsid w:val="00606505"/>
    <w:rsid w:val="006235E8"/>
    <w:rsid w:val="0063282D"/>
    <w:rsid w:val="006333BB"/>
    <w:rsid w:val="006340A7"/>
    <w:rsid w:val="00635E60"/>
    <w:rsid w:val="006379F6"/>
    <w:rsid w:val="00640493"/>
    <w:rsid w:val="00642FB0"/>
    <w:rsid w:val="00645C85"/>
    <w:rsid w:val="00653D84"/>
    <w:rsid w:val="0066102E"/>
    <w:rsid w:val="00663CB4"/>
    <w:rsid w:val="00665410"/>
    <w:rsid w:val="006666E4"/>
    <w:rsid w:val="00667308"/>
    <w:rsid w:val="00671D01"/>
    <w:rsid w:val="006827D6"/>
    <w:rsid w:val="00691B5C"/>
    <w:rsid w:val="00691DEE"/>
    <w:rsid w:val="0069528E"/>
    <w:rsid w:val="00696EE1"/>
    <w:rsid w:val="006A68D5"/>
    <w:rsid w:val="006B033F"/>
    <w:rsid w:val="006B25B4"/>
    <w:rsid w:val="006B65B3"/>
    <w:rsid w:val="006C2892"/>
    <w:rsid w:val="006C3581"/>
    <w:rsid w:val="006C3C37"/>
    <w:rsid w:val="006C597F"/>
    <w:rsid w:val="006D04E4"/>
    <w:rsid w:val="006D3226"/>
    <w:rsid w:val="006E0472"/>
    <w:rsid w:val="006E3D85"/>
    <w:rsid w:val="006E4147"/>
    <w:rsid w:val="006F2C96"/>
    <w:rsid w:val="006F4A46"/>
    <w:rsid w:val="006F70CB"/>
    <w:rsid w:val="007001CD"/>
    <w:rsid w:val="0070291E"/>
    <w:rsid w:val="0070331A"/>
    <w:rsid w:val="007122D6"/>
    <w:rsid w:val="007147E5"/>
    <w:rsid w:val="007155F1"/>
    <w:rsid w:val="007156B1"/>
    <w:rsid w:val="007173AE"/>
    <w:rsid w:val="007242B9"/>
    <w:rsid w:val="00724366"/>
    <w:rsid w:val="00730BAC"/>
    <w:rsid w:val="00730C9E"/>
    <w:rsid w:val="00733374"/>
    <w:rsid w:val="0073732B"/>
    <w:rsid w:val="0073736A"/>
    <w:rsid w:val="00737DB5"/>
    <w:rsid w:val="007510CE"/>
    <w:rsid w:val="0075235C"/>
    <w:rsid w:val="007570AA"/>
    <w:rsid w:val="00765025"/>
    <w:rsid w:val="007702AD"/>
    <w:rsid w:val="00771873"/>
    <w:rsid w:val="007762F8"/>
    <w:rsid w:val="00783AA7"/>
    <w:rsid w:val="00784A00"/>
    <w:rsid w:val="00786CA2"/>
    <w:rsid w:val="00792F11"/>
    <w:rsid w:val="00796C84"/>
    <w:rsid w:val="007A4D11"/>
    <w:rsid w:val="007B21F3"/>
    <w:rsid w:val="007B413C"/>
    <w:rsid w:val="007B5B70"/>
    <w:rsid w:val="007C2238"/>
    <w:rsid w:val="007C4073"/>
    <w:rsid w:val="007C46B8"/>
    <w:rsid w:val="007D06B5"/>
    <w:rsid w:val="007D1BBB"/>
    <w:rsid w:val="007D5BA4"/>
    <w:rsid w:val="007F247E"/>
    <w:rsid w:val="007F3D17"/>
    <w:rsid w:val="007F5C4C"/>
    <w:rsid w:val="008176BE"/>
    <w:rsid w:val="00817933"/>
    <w:rsid w:val="008213B0"/>
    <w:rsid w:val="0082434B"/>
    <w:rsid w:val="00824A03"/>
    <w:rsid w:val="008255E8"/>
    <w:rsid w:val="00826B55"/>
    <w:rsid w:val="00826B92"/>
    <w:rsid w:val="00827D22"/>
    <w:rsid w:val="00832EB6"/>
    <w:rsid w:val="00837964"/>
    <w:rsid w:val="00840989"/>
    <w:rsid w:val="00842E68"/>
    <w:rsid w:val="00847A90"/>
    <w:rsid w:val="0085075A"/>
    <w:rsid w:val="00850D76"/>
    <w:rsid w:val="00851781"/>
    <w:rsid w:val="00852D62"/>
    <w:rsid w:val="00854105"/>
    <w:rsid w:val="0086271C"/>
    <w:rsid w:val="00863652"/>
    <w:rsid w:val="00865BFC"/>
    <w:rsid w:val="00870426"/>
    <w:rsid w:val="00871745"/>
    <w:rsid w:val="00874314"/>
    <w:rsid w:val="00880AF1"/>
    <w:rsid w:val="00882E09"/>
    <w:rsid w:val="00884409"/>
    <w:rsid w:val="00886411"/>
    <w:rsid w:val="008868FC"/>
    <w:rsid w:val="0089014F"/>
    <w:rsid w:val="008902F1"/>
    <w:rsid w:val="00892AA6"/>
    <w:rsid w:val="00892F11"/>
    <w:rsid w:val="00894113"/>
    <w:rsid w:val="0089583A"/>
    <w:rsid w:val="008A1120"/>
    <w:rsid w:val="008A116C"/>
    <w:rsid w:val="008A1E3E"/>
    <w:rsid w:val="008A1E9E"/>
    <w:rsid w:val="008A3D6B"/>
    <w:rsid w:val="008C0D83"/>
    <w:rsid w:val="008C4DD1"/>
    <w:rsid w:val="008D66D2"/>
    <w:rsid w:val="008E1F25"/>
    <w:rsid w:val="008E1F71"/>
    <w:rsid w:val="008F6627"/>
    <w:rsid w:val="00900AEF"/>
    <w:rsid w:val="00903548"/>
    <w:rsid w:val="00906B86"/>
    <w:rsid w:val="009134DE"/>
    <w:rsid w:val="009150C4"/>
    <w:rsid w:val="00922D18"/>
    <w:rsid w:val="0092730A"/>
    <w:rsid w:val="0094108F"/>
    <w:rsid w:val="00944141"/>
    <w:rsid w:val="009478F9"/>
    <w:rsid w:val="009529D4"/>
    <w:rsid w:val="00955917"/>
    <w:rsid w:val="00955F79"/>
    <w:rsid w:val="00966F85"/>
    <w:rsid w:val="009764D8"/>
    <w:rsid w:val="00984003"/>
    <w:rsid w:val="00984005"/>
    <w:rsid w:val="009912D2"/>
    <w:rsid w:val="009917D1"/>
    <w:rsid w:val="00995FB6"/>
    <w:rsid w:val="009A578B"/>
    <w:rsid w:val="009A5AC4"/>
    <w:rsid w:val="009B2194"/>
    <w:rsid w:val="009B3FC0"/>
    <w:rsid w:val="009B4890"/>
    <w:rsid w:val="009B491E"/>
    <w:rsid w:val="009B66D3"/>
    <w:rsid w:val="009C7EF2"/>
    <w:rsid w:val="009D36EF"/>
    <w:rsid w:val="009D4814"/>
    <w:rsid w:val="009D7BA8"/>
    <w:rsid w:val="009F008B"/>
    <w:rsid w:val="009F36F8"/>
    <w:rsid w:val="009F65BC"/>
    <w:rsid w:val="00A14814"/>
    <w:rsid w:val="00A1571A"/>
    <w:rsid w:val="00A15C49"/>
    <w:rsid w:val="00A16EB0"/>
    <w:rsid w:val="00A2127D"/>
    <w:rsid w:val="00A215B0"/>
    <w:rsid w:val="00A31A45"/>
    <w:rsid w:val="00A329CC"/>
    <w:rsid w:val="00A3502C"/>
    <w:rsid w:val="00A36E9C"/>
    <w:rsid w:val="00A40935"/>
    <w:rsid w:val="00A4616D"/>
    <w:rsid w:val="00A46F08"/>
    <w:rsid w:val="00A534C3"/>
    <w:rsid w:val="00A5368C"/>
    <w:rsid w:val="00A6247B"/>
    <w:rsid w:val="00A64298"/>
    <w:rsid w:val="00A73CDD"/>
    <w:rsid w:val="00A7733F"/>
    <w:rsid w:val="00A84D50"/>
    <w:rsid w:val="00A87BF1"/>
    <w:rsid w:val="00A9054F"/>
    <w:rsid w:val="00A93859"/>
    <w:rsid w:val="00A96A9A"/>
    <w:rsid w:val="00AA581C"/>
    <w:rsid w:val="00AA7EE1"/>
    <w:rsid w:val="00AB0752"/>
    <w:rsid w:val="00AB3CCD"/>
    <w:rsid w:val="00AB7646"/>
    <w:rsid w:val="00AC191E"/>
    <w:rsid w:val="00AD41DD"/>
    <w:rsid w:val="00AD4AA8"/>
    <w:rsid w:val="00AD6E0F"/>
    <w:rsid w:val="00AD75D0"/>
    <w:rsid w:val="00AE0470"/>
    <w:rsid w:val="00AE483E"/>
    <w:rsid w:val="00AF3748"/>
    <w:rsid w:val="00AF6E14"/>
    <w:rsid w:val="00AF78B6"/>
    <w:rsid w:val="00B10015"/>
    <w:rsid w:val="00B10FA5"/>
    <w:rsid w:val="00B13D32"/>
    <w:rsid w:val="00B16A2E"/>
    <w:rsid w:val="00B22053"/>
    <w:rsid w:val="00B23637"/>
    <w:rsid w:val="00B237CC"/>
    <w:rsid w:val="00B252E1"/>
    <w:rsid w:val="00B26B76"/>
    <w:rsid w:val="00B3750F"/>
    <w:rsid w:val="00B42BC1"/>
    <w:rsid w:val="00B50632"/>
    <w:rsid w:val="00B5064E"/>
    <w:rsid w:val="00B509AB"/>
    <w:rsid w:val="00B51784"/>
    <w:rsid w:val="00B54ED9"/>
    <w:rsid w:val="00B576DA"/>
    <w:rsid w:val="00B653CF"/>
    <w:rsid w:val="00B6732B"/>
    <w:rsid w:val="00B74E60"/>
    <w:rsid w:val="00B820AD"/>
    <w:rsid w:val="00B8527C"/>
    <w:rsid w:val="00B8547B"/>
    <w:rsid w:val="00B854F4"/>
    <w:rsid w:val="00B91C0A"/>
    <w:rsid w:val="00B95B0F"/>
    <w:rsid w:val="00BA60C6"/>
    <w:rsid w:val="00BB1047"/>
    <w:rsid w:val="00BB2CE3"/>
    <w:rsid w:val="00BB3690"/>
    <w:rsid w:val="00BB5B39"/>
    <w:rsid w:val="00BB6D24"/>
    <w:rsid w:val="00BC342E"/>
    <w:rsid w:val="00BC4867"/>
    <w:rsid w:val="00BD0DE3"/>
    <w:rsid w:val="00BD2A7F"/>
    <w:rsid w:val="00BD4290"/>
    <w:rsid w:val="00BD57C3"/>
    <w:rsid w:val="00BD7094"/>
    <w:rsid w:val="00BE4766"/>
    <w:rsid w:val="00BE6A67"/>
    <w:rsid w:val="00BE71E9"/>
    <w:rsid w:val="00BF2CE8"/>
    <w:rsid w:val="00BF5266"/>
    <w:rsid w:val="00BF7397"/>
    <w:rsid w:val="00BF7E3D"/>
    <w:rsid w:val="00C03A2E"/>
    <w:rsid w:val="00C05694"/>
    <w:rsid w:val="00C061D4"/>
    <w:rsid w:val="00C0684E"/>
    <w:rsid w:val="00C14BF5"/>
    <w:rsid w:val="00C14D90"/>
    <w:rsid w:val="00C204C1"/>
    <w:rsid w:val="00C23BD2"/>
    <w:rsid w:val="00C25DC1"/>
    <w:rsid w:val="00C2729F"/>
    <w:rsid w:val="00C31691"/>
    <w:rsid w:val="00C33FE3"/>
    <w:rsid w:val="00C347DA"/>
    <w:rsid w:val="00C43345"/>
    <w:rsid w:val="00C5195C"/>
    <w:rsid w:val="00C57C56"/>
    <w:rsid w:val="00C60BFF"/>
    <w:rsid w:val="00C61249"/>
    <w:rsid w:val="00C66A14"/>
    <w:rsid w:val="00C7241D"/>
    <w:rsid w:val="00C75CC2"/>
    <w:rsid w:val="00C82E3C"/>
    <w:rsid w:val="00C82F6A"/>
    <w:rsid w:val="00C87E48"/>
    <w:rsid w:val="00C87E58"/>
    <w:rsid w:val="00C922CF"/>
    <w:rsid w:val="00C97899"/>
    <w:rsid w:val="00CA1B3B"/>
    <w:rsid w:val="00CA573F"/>
    <w:rsid w:val="00CB1F52"/>
    <w:rsid w:val="00CB7D98"/>
    <w:rsid w:val="00CC15A0"/>
    <w:rsid w:val="00CC1799"/>
    <w:rsid w:val="00CC31B9"/>
    <w:rsid w:val="00CC47D1"/>
    <w:rsid w:val="00CC549C"/>
    <w:rsid w:val="00CC5ECA"/>
    <w:rsid w:val="00CD0448"/>
    <w:rsid w:val="00CD1171"/>
    <w:rsid w:val="00CD1D94"/>
    <w:rsid w:val="00CD2DF2"/>
    <w:rsid w:val="00CD3D3F"/>
    <w:rsid w:val="00CD7491"/>
    <w:rsid w:val="00D00671"/>
    <w:rsid w:val="00D02DFB"/>
    <w:rsid w:val="00D04F16"/>
    <w:rsid w:val="00D05082"/>
    <w:rsid w:val="00D074F4"/>
    <w:rsid w:val="00D11487"/>
    <w:rsid w:val="00D116A2"/>
    <w:rsid w:val="00D15E2E"/>
    <w:rsid w:val="00D17D02"/>
    <w:rsid w:val="00D205C6"/>
    <w:rsid w:val="00D23156"/>
    <w:rsid w:val="00D23225"/>
    <w:rsid w:val="00D273EF"/>
    <w:rsid w:val="00D307BA"/>
    <w:rsid w:val="00D31108"/>
    <w:rsid w:val="00D439FA"/>
    <w:rsid w:val="00D45D20"/>
    <w:rsid w:val="00D535D6"/>
    <w:rsid w:val="00D546AF"/>
    <w:rsid w:val="00D624C9"/>
    <w:rsid w:val="00D674C4"/>
    <w:rsid w:val="00D71E42"/>
    <w:rsid w:val="00D82486"/>
    <w:rsid w:val="00D8345A"/>
    <w:rsid w:val="00D94369"/>
    <w:rsid w:val="00D95359"/>
    <w:rsid w:val="00D9561F"/>
    <w:rsid w:val="00DA71F0"/>
    <w:rsid w:val="00DA7D7F"/>
    <w:rsid w:val="00DB31C5"/>
    <w:rsid w:val="00DB3728"/>
    <w:rsid w:val="00DB5923"/>
    <w:rsid w:val="00DC69DE"/>
    <w:rsid w:val="00DD149F"/>
    <w:rsid w:val="00DD30D8"/>
    <w:rsid w:val="00DD3463"/>
    <w:rsid w:val="00DD4F79"/>
    <w:rsid w:val="00DD5FB1"/>
    <w:rsid w:val="00DE21FD"/>
    <w:rsid w:val="00DF2088"/>
    <w:rsid w:val="00DF5F2F"/>
    <w:rsid w:val="00DF68E2"/>
    <w:rsid w:val="00E03839"/>
    <w:rsid w:val="00E0738D"/>
    <w:rsid w:val="00E12C3F"/>
    <w:rsid w:val="00E12E97"/>
    <w:rsid w:val="00E23BE0"/>
    <w:rsid w:val="00E31863"/>
    <w:rsid w:val="00E3296C"/>
    <w:rsid w:val="00E33505"/>
    <w:rsid w:val="00E33C75"/>
    <w:rsid w:val="00E41A60"/>
    <w:rsid w:val="00E51072"/>
    <w:rsid w:val="00E61072"/>
    <w:rsid w:val="00E62675"/>
    <w:rsid w:val="00E6377B"/>
    <w:rsid w:val="00E63B24"/>
    <w:rsid w:val="00E6494C"/>
    <w:rsid w:val="00E8193A"/>
    <w:rsid w:val="00E83F11"/>
    <w:rsid w:val="00E873A5"/>
    <w:rsid w:val="00E91757"/>
    <w:rsid w:val="00E963F7"/>
    <w:rsid w:val="00EA6E6E"/>
    <w:rsid w:val="00EA733F"/>
    <w:rsid w:val="00EB5294"/>
    <w:rsid w:val="00EB68B8"/>
    <w:rsid w:val="00EC653E"/>
    <w:rsid w:val="00EC77B8"/>
    <w:rsid w:val="00ED122A"/>
    <w:rsid w:val="00ED2307"/>
    <w:rsid w:val="00ED32E5"/>
    <w:rsid w:val="00ED6B82"/>
    <w:rsid w:val="00EE1828"/>
    <w:rsid w:val="00EE2BBD"/>
    <w:rsid w:val="00EE4CEE"/>
    <w:rsid w:val="00EF2FF3"/>
    <w:rsid w:val="00EF33A6"/>
    <w:rsid w:val="00F07415"/>
    <w:rsid w:val="00F14427"/>
    <w:rsid w:val="00F14DA3"/>
    <w:rsid w:val="00F15939"/>
    <w:rsid w:val="00F16513"/>
    <w:rsid w:val="00F16BC5"/>
    <w:rsid w:val="00F243A0"/>
    <w:rsid w:val="00F30DEB"/>
    <w:rsid w:val="00F37113"/>
    <w:rsid w:val="00F45CB2"/>
    <w:rsid w:val="00F46015"/>
    <w:rsid w:val="00F50028"/>
    <w:rsid w:val="00F558D4"/>
    <w:rsid w:val="00F5770F"/>
    <w:rsid w:val="00F6536D"/>
    <w:rsid w:val="00F664BD"/>
    <w:rsid w:val="00F67BF8"/>
    <w:rsid w:val="00F724F4"/>
    <w:rsid w:val="00F80D70"/>
    <w:rsid w:val="00F9048B"/>
    <w:rsid w:val="00F95D43"/>
    <w:rsid w:val="00FB4BC8"/>
    <w:rsid w:val="00FC4E53"/>
    <w:rsid w:val="00FD1A08"/>
    <w:rsid w:val="00FD3A49"/>
    <w:rsid w:val="00FD49CD"/>
    <w:rsid w:val="00FD5341"/>
    <w:rsid w:val="00FD6DA0"/>
    <w:rsid w:val="00FD7BFA"/>
    <w:rsid w:val="00FE2435"/>
    <w:rsid w:val="00FF22AB"/>
    <w:rsid w:val="00FF528D"/>
    <w:rsid w:val="00FF6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0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71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71F0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CC31B9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CC31B9"/>
  </w:style>
  <w:style w:type="character" w:styleId="a5">
    <w:name w:val="Hyperlink"/>
    <w:basedOn w:val="a0"/>
    <w:rsid w:val="00CC31B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zszghxjb@163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2016-01-14T02:20:00Z</dcterms:created>
  <dcterms:modified xsi:type="dcterms:W3CDTF">2016-01-14T02:24:00Z</dcterms:modified>
</cp:coreProperties>
</file>